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bookmarkStart w:id="1" w:name="_GoBack"/>
            <w:bookmarkEnd w:id="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35570CBE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401169" w:rsidRPr="00703C4E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1</w:t>
            </w:r>
            <w:r w:rsidR="00157019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401169" w:rsidRPr="00703C4E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</w:t>
            </w:r>
            <w:r w:rsidR="00157019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2</w:t>
            </w:r>
            <w:r w:rsidR="00401169">
              <w:rPr>
                <w:rFonts w:asciiTheme="minorHAnsi" w:hAnsiTheme="minorHAnsi" w:cstheme="minorHAnsi"/>
                <w:b/>
                <w:bCs/>
                <w:color w:val="21517E"/>
              </w:rPr>
              <w:t>.2026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31DA16F7" w:rsidR="005C2EC8" w:rsidRPr="00AB3E99" w:rsidRDefault="00845288" w:rsidP="00D51358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55796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Дніпропетровській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55796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D5135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січні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D5135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3EF42ECA" w:rsidR="005C2EC8" w:rsidRPr="002530AB" w:rsidRDefault="00641CD7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 xml:space="preserve">у 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Pr="00557961">
              <w:rPr>
                <w:sz w:val="20"/>
                <w:szCs w:val="20"/>
                <w:lang w:eastAsia="uk-UA"/>
              </w:rPr>
              <w:t>Дніпропетровській</w:t>
            </w:r>
            <w:r>
              <w:rPr>
                <w:sz w:val="20"/>
                <w:szCs w:val="20"/>
                <w:lang w:eastAsia="uk-UA"/>
              </w:rPr>
              <w:t xml:space="preserve"> 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7EC66AAC" w14:textId="32B18EC1" w:rsidR="006076DF" w:rsidRPr="00C35647" w:rsidRDefault="005C2EC8" w:rsidP="006076DF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 w:rsidRPr="00C35647">
              <w:rPr>
                <w:rFonts w:asciiTheme="majorHAnsi" w:hAnsiTheme="majorHAnsi" w:cstheme="majorHAnsi"/>
                <w:noProof/>
                <w:color w:val="000000" w:themeColor="text1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c="http://schemas.openxmlformats.org/drawingml/2006/chart" xmlns:a14="http://schemas.microsoft.com/office/drawing/2010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076DF" w:rsidRPr="00C35647">
              <w:rPr>
                <w:color w:val="000000" w:themeColor="text1"/>
                <w:sz w:val="22"/>
                <w:szCs w:val="22"/>
                <w:lang w:eastAsia="uk-UA"/>
              </w:rPr>
              <w:t xml:space="preserve"> </w:t>
            </w:r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www.</w:t>
            </w:r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dneprstat</w:t>
            </w:r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.</w:t>
            </w:r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gov</w:t>
            </w:r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.</w:t>
            </w:r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ua</w:t>
            </w:r>
          </w:p>
          <w:p w14:paraId="1CF73F19" w14:textId="60BE5E33" w:rsidR="006076DF" w:rsidRPr="00C35647" w:rsidRDefault="006076DF" w:rsidP="006076DF">
            <w:pPr>
              <w:ind w:right="-195"/>
              <w:rPr>
                <w:color w:val="000000" w:themeColor="text1"/>
              </w:rPr>
            </w:pP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 xml:space="preserve">   </w:t>
            </w:r>
            <w:r w:rsidRPr="00C35647">
              <w:rPr>
                <w:rFonts w:asciiTheme="majorHAnsi" w:hAnsiTheme="majorHAnsi" w:cstheme="majorHAnsi"/>
                <w:noProof/>
                <w:color w:val="000000" w:themeColor="text1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2CC47CEE" wp14:editId="08F976FA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 xml:space="preserve">  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ous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@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dp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31816315" w14:textId="0230AD70" w:rsidR="005C2EC8" w:rsidRPr="006076DF" w:rsidRDefault="006076DF" w:rsidP="006076DF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35647">
              <w:rPr>
                <w:noProof/>
                <w:color w:val="000000" w:themeColor="text1"/>
                <w:lang w:eastAsia="uk-UA"/>
              </w:rPr>
              <w:drawing>
                <wp:inline distT="0" distB="0" distL="0" distR="0" wp14:anchorId="6556175B" wp14:editId="32CAE34A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35647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  +38 (056) 778 68 43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0BBC5FBC" w14:textId="49B2EAC1" w:rsidR="00183730" w:rsidRPr="001A1F55" w:rsidRDefault="00335071" w:rsidP="00183730">
      <w:pPr>
        <w:pStyle w:val="--12"/>
        <w:rPr>
          <w:rFonts w:ascii="Calibri" w:hAnsi="Calibri"/>
        </w:rPr>
      </w:pPr>
      <w:r w:rsidRPr="001A1F55">
        <w:rPr>
          <w:rFonts w:ascii="Calibri" w:hAnsi="Calibri"/>
          <w:szCs w:val="24"/>
        </w:rPr>
        <w:t>Інфляція</w:t>
      </w:r>
      <w:r w:rsidR="00C35647" w:rsidRPr="001A1F55">
        <w:rPr>
          <w:rFonts w:ascii="Calibri" w:hAnsi="Calibri"/>
          <w:szCs w:val="24"/>
        </w:rPr>
        <w:t xml:space="preserve"> на споживчому </w:t>
      </w:r>
      <w:r w:rsidR="00C942CC" w:rsidRPr="001A1F55">
        <w:rPr>
          <w:rFonts w:ascii="Calibri" w:hAnsi="Calibri"/>
          <w:szCs w:val="24"/>
        </w:rPr>
        <w:t xml:space="preserve">ринку Дніпропетровської області у </w:t>
      </w:r>
      <w:r w:rsidR="00FB3122">
        <w:rPr>
          <w:rFonts w:ascii="Calibri" w:hAnsi="Calibri"/>
          <w:szCs w:val="24"/>
        </w:rPr>
        <w:t>січні</w:t>
      </w:r>
      <w:r w:rsidR="00C942CC" w:rsidRPr="001A1F55">
        <w:rPr>
          <w:rFonts w:ascii="Calibri" w:hAnsi="Calibri"/>
          <w:szCs w:val="24"/>
        </w:rPr>
        <w:t xml:space="preserve"> 202</w:t>
      </w:r>
      <w:r w:rsidR="00FB3122">
        <w:rPr>
          <w:rFonts w:ascii="Calibri" w:hAnsi="Calibri"/>
          <w:szCs w:val="24"/>
        </w:rPr>
        <w:t>6</w:t>
      </w:r>
      <w:r w:rsidR="00C942CC" w:rsidRPr="001A1F55">
        <w:rPr>
          <w:rFonts w:ascii="Calibri" w:hAnsi="Calibri"/>
          <w:szCs w:val="24"/>
        </w:rPr>
        <w:t xml:space="preserve">р. порівняно з попереднім місяцем </w:t>
      </w:r>
      <w:r w:rsidRPr="001A1F55">
        <w:rPr>
          <w:rFonts w:ascii="Calibri" w:hAnsi="Calibri"/>
          <w:szCs w:val="24"/>
        </w:rPr>
        <w:t>становила</w:t>
      </w:r>
      <w:r w:rsidR="00080B17" w:rsidRPr="001A1F55">
        <w:rPr>
          <w:rFonts w:ascii="Calibri" w:hAnsi="Calibri"/>
          <w:szCs w:val="24"/>
        </w:rPr>
        <w:t xml:space="preserve"> </w:t>
      </w:r>
      <w:r w:rsidR="00FB3122">
        <w:rPr>
          <w:rFonts w:ascii="Calibri" w:hAnsi="Calibri"/>
          <w:szCs w:val="24"/>
        </w:rPr>
        <w:t>0,9</w:t>
      </w:r>
      <w:r w:rsidR="00C942CC" w:rsidRPr="001A1F55">
        <w:rPr>
          <w:rFonts w:ascii="Calibri" w:hAnsi="Calibri"/>
          <w:szCs w:val="24"/>
        </w:rPr>
        <w:t xml:space="preserve">%, України – </w:t>
      </w:r>
      <w:r w:rsidR="00FB3122">
        <w:rPr>
          <w:rFonts w:ascii="Calibri" w:hAnsi="Calibri"/>
          <w:szCs w:val="24"/>
        </w:rPr>
        <w:t>0,7</w:t>
      </w:r>
      <w:r w:rsidR="00D51358">
        <w:rPr>
          <w:rFonts w:ascii="Calibri" w:hAnsi="Calibri"/>
          <w:szCs w:val="24"/>
        </w:rPr>
        <w:t>%</w:t>
      </w:r>
      <w:r w:rsidR="00C942CC" w:rsidRPr="001A1F55">
        <w:rPr>
          <w:rFonts w:ascii="Calibri" w:hAnsi="Calibri"/>
          <w:szCs w:val="24"/>
        </w:rPr>
        <w:t>.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67378C3B">
            <wp:extent cx="4355574" cy="1878965"/>
            <wp:effectExtent l="0" t="0" r="698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5523DA" w14:textId="77777777" w:rsidR="000523FD" w:rsidRDefault="000523FD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55"/>
        <w:gridCol w:w="2549"/>
      </w:tblGrid>
      <w:tr w:rsidR="001E7437" w14:paraId="2BBD06CF" w14:textId="77777777" w:rsidTr="002656F6">
        <w:trPr>
          <w:trHeight w:val="747"/>
        </w:trPr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1E7437" w:rsidRDefault="001E7437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045BFDDB" w14:textId="1276DDE7" w:rsidR="001E7437" w:rsidRDefault="001E7437" w:rsidP="00FD574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Січень 2026 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  <w:p w14:paraId="105DFAB4" w14:textId="242DED9C" w:rsidR="001E7437" w:rsidRDefault="001E7437" w:rsidP="001E743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2025</w:t>
            </w:r>
          </w:p>
        </w:tc>
      </w:tr>
      <w:tr w:rsidR="00D51358" w14:paraId="470AF59B" w14:textId="77777777" w:rsidTr="002656F6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D51358" w:rsidRDefault="00D51358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0C8CF55B" w:rsidR="00D51358" w:rsidRDefault="002656F6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</w:tr>
      <w:tr w:rsidR="00D51358" w14:paraId="26E532DA" w14:textId="77777777" w:rsidTr="002656F6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D51358" w:rsidRDefault="00D51358" w:rsidP="00365778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16AD6938" w:rsidR="00D51358" w:rsidRDefault="002656F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D51358" w14:paraId="7F255F5B" w14:textId="77777777" w:rsidTr="002656F6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D51358" w:rsidRDefault="00D51358" w:rsidP="00365778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15AA55EC" w:rsidR="00D51358" w:rsidRDefault="002656F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</w:tr>
      <w:tr w:rsidR="00D51358" w14:paraId="58B980C0" w14:textId="77777777" w:rsidTr="002656F6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D51358" w:rsidRDefault="00D51358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42AF0AA3" w:rsidR="00D51358" w:rsidRDefault="002656F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</w:tr>
      <w:tr w:rsidR="00D51358" w14:paraId="0EB17AF8" w14:textId="77777777" w:rsidTr="002656F6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D51358" w:rsidRDefault="00D51358" w:rsidP="00365778">
            <w:pPr>
              <w:ind w:left="56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5037E921" w:rsidR="00D51358" w:rsidRDefault="002656F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D51358" w14:paraId="78B1F1F8" w14:textId="77777777" w:rsidTr="002656F6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D51358" w:rsidRDefault="00D51358" w:rsidP="00365778">
            <w:pPr>
              <w:ind w:left="56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0BF76FA2" w:rsidR="00D51358" w:rsidRDefault="002656F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</w:tr>
      <w:tr w:rsidR="00D51358" w14:paraId="6485CAB5" w14:textId="77777777" w:rsidTr="002656F6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D51358" w:rsidRDefault="00D51358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2E8248C2" w:rsidR="00D51358" w:rsidRDefault="002656F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–0,8</w:t>
            </w:r>
          </w:p>
        </w:tc>
      </w:tr>
      <w:tr w:rsidR="00D51358" w14:paraId="12320FB1" w14:textId="77777777" w:rsidTr="002656F6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D51358" w:rsidRDefault="00D51358" w:rsidP="00D5135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572E0913" w:rsidR="00D51358" w:rsidRDefault="002656F6" w:rsidP="00D5135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</w:tr>
      <w:tr w:rsidR="00D51358" w14:paraId="5483A3E7" w14:textId="77777777" w:rsidTr="002656F6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D51358" w:rsidRDefault="00D51358" w:rsidP="00D5135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1C1F0C80" w:rsidR="00D51358" w:rsidRDefault="002656F6" w:rsidP="00D5135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</w:tr>
      <w:tr w:rsidR="00D51358" w14:paraId="41234D31" w14:textId="77777777" w:rsidTr="002656F6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D51358" w:rsidRDefault="00D51358" w:rsidP="00D5135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6E2F41DF" w:rsidR="00D51358" w:rsidRDefault="002656F6" w:rsidP="00D5135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D51358" w14:paraId="66A9A711" w14:textId="77777777" w:rsidTr="002656F6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D51358" w:rsidRDefault="00D51358" w:rsidP="00D5135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25FEEAC5" w:rsidR="00D51358" w:rsidRDefault="002656F6" w:rsidP="00D5135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–4,3</w:t>
            </w:r>
          </w:p>
        </w:tc>
      </w:tr>
      <w:tr w:rsidR="00D51358" w14:paraId="0D104B52" w14:textId="77777777" w:rsidTr="002656F6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D51358" w:rsidRDefault="00D51358" w:rsidP="00D5135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3F814AA1" w:rsidR="00D51358" w:rsidRDefault="002656F6" w:rsidP="00D5135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</w:tr>
      <w:tr w:rsidR="00D51358" w14:paraId="209F2CFF" w14:textId="77777777" w:rsidTr="002656F6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D51358" w:rsidRDefault="00D51358" w:rsidP="00D5135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5E18CBC4" w:rsidR="00D51358" w:rsidRDefault="002656F6" w:rsidP="00D5135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D51358" w14:paraId="0FE30D0F" w14:textId="77777777" w:rsidTr="002656F6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D51358" w:rsidRDefault="00D51358" w:rsidP="00D5135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784E10C4" w:rsidR="00D51358" w:rsidRDefault="002656F6" w:rsidP="00D5135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4,1</w:t>
            </w:r>
          </w:p>
        </w:tc>
      </w:tr>
      <w:tr w:rsidR="00D51358" w14:paraId="7019EC9D" w14:textId="77777777" w:rsidTr="002656F6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D51358" w:rsidRDefault="00D51358" w:rsidP="00D5135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65E624FD" w:rsidR="00D51358" w:rsidRDefault="002656F6" w:rsidP="00D5135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16,9</w:t>
            </w:r>
          </w:p>
        </w:tc>
      </w:tr>
      <w:tr w:rsidR="00D51358" w14:paraId="5BF866F6" w14:textId="77777777" w:rsidTr="002656F6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D51358" w:rsidRDefault="00D51358" w:rsidP="00D5135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4925EC6E" w:rsidR="00D51358" w:rsidRDefault="002656F6" w:rsidP="00D5135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D51358" w14:paraId="25B40A72" w14:textId="77777777" w:rsidTr="002656F6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D51358" w:rsidRDefault="00D51358" w:rsidP="00D51358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4EEC0EBA" w:rsidR="00D51358" w:rsidRDefault="002656F6" w:rsidP="00D5135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D51358" w14:paraId="1C54BFDE" w14:textId="77777777" w:rsidTr="002656F6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D51358" w:rsidRDefault="00D51358" w:rsidP="00D51358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50FDDC72" w:rsidR="00D51358" w:rsidRDefault="002656F6" w:rsidP="00D5135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  <w:tr w:rsidR="00D51358" w14:paraId="595BE09A" w14:textId="77777777" w:rsidTr="002656F6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D51358" w:rsidRDefault="00D51358" w:rsidP="00D51358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35FEEA51" w:rsidR="00D51358" w:rsidRPr="009A6278" w:rsidRDefault="002656F6" w:rsidP="00D5135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–4,1</w:t>
            </w:r>
          </w:p>
        </w:tc>
      </w:tr>
      <w:tr w:rsidR="00D51358" w14:paraId="017539AD" w14:textId="77777777" w:rsidTr="002656F6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D51358" w:rsidRDefault="00D51358" w:rsidP="00D51358">
            <w:pPr>
              <w:ind w:left="284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0F6FE44B" w:rsidR="00D51358" w:rsidRPr="003D25D8" w:rsidRDefault="002656F6" w:rsidP="00D5135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–3,7</w:t>
            </w:r>
          </w:p>
        </w:tc>
      </w:tr>
      <w:tr w:rsidR="00D51358" w14:paraId="53B129FD" w14:textId="77777777" w:rsidTr="002656F6"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D51358" w:rsidRDefault="00D51358" w:rsidP="00D51358">
            <w:pPr>
              <w:ind w:left="284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25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5295D3EE" w:rsidR="00D51358" w:rsidRPr="003D25D8" w:rsidRDefault="002656F6" w:rsidP="00D5135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–4,7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1B6D7175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50A6557E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182AA143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55"/>
        <w:gridCol w:w="2549"/>
      </w:tblGrid>
      <w:tr w:rsidR="00B95E4D" w14:paraId="7694EE4E" w14:textId="77777777" w:rsidTr="002656F6">
        <w:trPr>
          <w:trHeight w:val="747"/>
        </w:trPr>
        <w:tc>
          <w:tcPr>
            <w:tcW w:w="7055" w:type="dxa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B95E4D" w:rsidRDefault="00B95E4D" w:rsidP="003B5087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2549" w:type="dxa"/>
            <w:tcBorders>
              <w:top w:val="single" w:sz="4" w:space="0" w:color="22517D"/>
              <w:left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963A53D" w14:textId="6B940CD7" w:rsidR="00B95E4D" w:rsidRDefault="00B95E4D" w:rsidP="003B508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Січень 2026 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  <w:p w14:paraId="797E40B8" w14:textId="6546569B" w:rsidR="00B95E4D" w:rsidRDefault="00B95E4D" w:rsidP="00B95E4D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грудня 2025</w:t>
            </w:r>
          </w:p>
        </w:tc>
      </w:tr>
      <w:tr w:rsidR="00D51358" w14:paraId="7CA5D5AB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D51358" w:rsidRDefault="00D51358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58F044A0" w:rsidR="00D51358" w:rsidRDefault="002656F6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</w:tr>
      <w:tr w:rsidR="00D51358" w14:paraId="38574D77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D51358" w:rsidRDefault="00D51358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14858EEF" w:rsidR="00D51358" w:rsidRDefault="002656F6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</w:tr>
      <w:tr w:rsidR="00D51358" w14:paraId="3885A02D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D51358" w:rsidRDefault="00D51358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62C93460" w:rsidR="00D51358" w:rsidRDefault="002656F6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D51358" w14:paraId="6995D234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D51358" w:rsidRDefault="00D51358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5BEB20A3" w:rsidR="00D51358" w:rsidRDefault="002656F6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D51358" w14:paraId="796736F0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D51358" w:rsidRDefault="00D51358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664FFE48" w:rsidR="00D51358" w:rsidRDefault="002656F6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D51358" w14:paraId="267F07DD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D51358" w:rsidRDefault="00D51358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25DAEDAB" w:rsidR="00D51358" w:rsidRDefault="002656F6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D51358" w14:paraId="3822A168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D51358" w:rsidRDefault="00D51358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5ADC86F8" w:rsidR="00D51358" w:rsidRDefault="002656F6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D51358" w14:paraId="2020185D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D51358" w:rsidRDefault="00D51358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5932CDBB" w:rsidR="00D51358" w:rsidRDefault="002656F6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D51358" w14:paraId="185DB6F7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D51358" w:rsidRDefault="00D51358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0D0B5F85" w:rsidR="00D51358" w:rsidRDefault="002656F6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D51358" w14:paraId="716AAAAC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D51358" w:rsidRDefault="00D51358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085C29F7" w:rsidR="00D51358" w:rsidRPr="00080CD6" w:rsidRDefault="002656F6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</w:tr>
      <w:tr w:rsidR="00D51358" w14:paraId="4C5A6CA5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D51358" w:rsidRDefault="00D51358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52C2A87E" w:rsidR="00D51358" w:rsidRDefault="002656F6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</w:tr>
      <w:tr w:rsidR="00D51358" w14:paraId="19A6E215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D51358" w:rsidRDefault="00D51358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10C6D9B8" w:rsidR="00D51358" w:rsidRDefault="002656F6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</w:tr>
      <w:tr w:rsidR="00D51358" w14:paraId="7C49B8BC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D51358" w:rsidRDefault="00D51358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379B298F" w:rsidR="00D51358" w:rsidRDefault="002656F6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  <w:tr w:rsidR="00D51358" w14:paraId="2A7379AA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D51358" w:rsidRDefault="00D51358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569611E3" w:rsidR="00D51358" w:rsidRDefault="002656F6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</w:tr>
      <w:tr w:rsidR="00D51358" w14:paraId="132A8E02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D51358" w:rsidRDefault="00D51358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5639217B" w:rsidR="00D51358" w:rsidRDefault="002656F6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</w:tr>
      <w:tr w:rsidR="00D51358" w14:paraId="57ADED9F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D51358" w:rsidRDefault="00D51358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68C65ABA" w:rsidR="00D51358" w:rsidRDefault="002656F6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</w:tr>
      <w:tr w:rsidR="00D51358" w14:paraId="787FFB38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D51358" w:rsidRDefault="00D51358" w:rsidP="00526DCA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1C9372C1" w:rsidR="00D51358" w:rsidRDefault="002656F6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–3,3</w:t>
            </w:r>
          </w:p>
        </w:tc>
      </w:tr>
      <w:tr w:rsidR="00D51358" w14:paraId="54CE2ECE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D51358" w:rsidRDefault="00D51358" w:rsidP="00526DCA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5FA62024" w:rsidR="00D51358" w:rsidRDefault="002656F6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</w:tr>
      <w:tr w:rsidR="00D51358" w14:paraId="74EEDFCB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D51358" w:rsidRDefault="00D51358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032BF09B" w:rsidR="00D51358" w:rsidRDefault="002656F6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4,7</w:t>
            </w:r>
          </w:p>
        </w:tc>
      </w:tr>
      <w:tr w:rsidR="00D51358" w14:paraId="60282025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D51358" w:rsidRDefault="00D51358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47BA1086" w:rsidR="00D51358" w:rsidRPr="009A6278" w:rsidRDefault="002656F6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</w:tr>
      <w:tr w:rsidR="00D51358" w14:paraId="7340EDA5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D51358" w:rsidRDefault="00D51358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4818B096" w:rsidR="00D51358" w:rsidRDefault="002656F6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D51358" w14:paraId="5FC36677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D51358" w:rsidRDefault="00D51358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763B350B" w:rsidR="00D51358" w:rsidRDefault="002656F6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1,3</w:t>
            </w:r>
          </w:p>
        </w:tc>
      </w:tr>
      <w:tr w:rsidR="00D51358" w14:paraId="53E5D277" w14:textId="77777777" w:rsidTr="002656F6">
        <w:tc>
          <w:tcPr>
            <w:tcW w:w="7055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D51358" w:rsidRDefault="00D51358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2549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586EDCEF" w:rsidR="00D51358" w:rsidRDefault="002656F6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</w:tr>
    </w:tbl>
    <w:p w14:paraId="0E04B9AA" w14:textId="77777777" w:rsid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3DD2DDAC" w14:textId="77777777" w:rsidR="00F0624C" w:rsidRDefault="00F0624C" w:rsidP="008F6965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</w:p>
          <w:p w14:paraId="6E645FA2" w14:textId="5BD9B52B" w:rsidR="009B02B8" w:rsidRDefault="001F0339" w:rsidP="008F6965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9C5977">
              <w:rPr>
                <w:rFonts w:ascii="Calibri" w:hAnsi="Calibri"/>
                <w:color w:val="3A5C86"/>
              </w:rPr>
              <w:t xml:space="preserve">У </w:t>
            </w:r>
            <w:r w:rsidR="00EA26A6">
              <w:rPr>
                <w:rFonts w:ascii="Calibri" w:hAnsi="Calibri"/>
                <w:color w:val="3A5C86"/>
              </w:rPr>
              <w:t>січні</w:t>
            </w:r>
            <w:r w:rsidRPr="009C5977">
              <w:rPr>
                <w:rFonts w:ascii="Calibri" w:hAnsi="Calibri"/>
                <w:color w:val="3A5C86"/>
              </w:rPr>
              <w:t xml:space="preserve"> </w:t>
            </w:r>
            <w:r w:rsidRPr="009C5977">
              <w:rPr>
                <w:rFonts w:ascii="Calibri" w:hAnsi="Calibri"/>
                <w:color w:val="3A5C86"/>
                <w:lang w:val="ru-RU"/>
              </w:rPr>
              <w:t>202</w:t>
            </w:r>
            <w:r w:rsidR="00EA26A6">
              <w:rPr>
                <w:rFonts w:ascii="Calibri" w:hAnsi="Calibri"/>
                <w:color w:val="3A5C86"/>
                <w:lang w:val="ru-RU"/>
              </w:rPr>
              <w:t>6</w:t>
            </w:r>
            <w:r w:rsidRPr="009C5977">
              <w:rPr>
                <w:rFonts w:ascii="Calibri" w:hAnsi="Calibri"/>
                <w:color w:val="3A5C86"/>
              </w:rPr>
              <w:t>р. на споживчому ринку регіону ціни на продукти харчування та безал</w:t>
            </w:r>
            <w:r w:rsidR="00B17317">
              <w:rPr>
                <w:rFonts w:ascii="Calibri" w:hAnsi="Calibri"/>
                <w:color w:val="3A5C86"/>
              </w:rPr>
              <w:t>-</w:t>
            </w:r>
            <w:r w:rsidRPr="009C5977">
              <w:rPr>
                <w:rFonts w:ascii="Calibri" w:hAnsi="Calibri"/>
                <w:color w:val="3A5C86"/>
              </w:rPr>
              <w:t xml:space="preserve">когольні напої </w:t>
            </w:r>
            <w:r w:rsidR="009B02B8">
              <w:rPr>
                <w:rFonts w:ascii="Calibri" w:hAnsi="Calibri"/>
                <w:color w:val="3A5C86"/>
              </w:rPr>
              <w:t>зросли</w:t>
            </w:r>
            <w:r w:rsidR="00B17317">
              <w:rPr>
                <w:rFonts w:ascii="Calibri" w:hAnsi="Calibri"/>
                <w:color w:val="3A5C86"/>
              </w:rPr>
              <w:t xml:space="preserve"> на </w:t>
            </w:r>
            <w:r w:rsidR="009B02B8">
              <w:rPr>
                <w:rFonts w:ascii="Calibri" w:hAnsi="Calibri"/>
                <w:color w:val="3A5C86"/>
              </w:rPr>
              <w:t>1,4</w:t>
            </w:r>
            <w:r w:rsidR="00B17317">
              <w:rPr>
                <w:rFonts w:ascii="Calibri" w:hAnsi="Calibri"/>
                <w:color w:val="3A5C86"/>
              </w:rPr>
              <w:t>%</w:t>
            </w:r>
            <w:r w:rsidR="009B02B8">
              <w:rPr>
                <w:rFonts w:ascii="Calibri" w:hAnsi="Calibri"/>
                <w:color w:val="3A5C86"/>
              </w:rPr>
              <w:t xml:space="preserve">, </w:t>
            </w:r>
            <w:r w:rsidR="00D46DF9">
              <w:rPr>
                <w:rFonts w:ascii="Calibri" w:hAnsi="Calibri"/>
                <w:color w:val="3A5C86"/>
              </w:rPr>
              <w:t>у т.ч.</w:t>
            </w:r>
            <w:r w:rsidR="009B02B8">
              <w:rPr>
                <w:rFonts w:ascii="Calibri" w:hAnsi="Calibri"/>
                <w:color w:val="3A5C86"/>
              </w:rPr>
              <w:t xml:space="preserve"> найбільше – на овочі (на 16,9%)</w:t>
            </w:r>
            <w:r w:rsidR="00B17317">
              <w:rPr>
                <w:rFonts w:ascii="Calibri" w:hAnsi="Calibri"/>
                <w:color w:val="3A5C86"/>
              </w:rPr>
              <w:t xml:space="preserve">. </w:t>
            </w:r>
            <w:r w:rsidR="009B02B8">
              <w:rPr>
                <w:rFonts w:ascii="Calibri" w:hAnsi="Calibri"/>
                <w:color w:val="3A5C86"/>
              </w:rPr>
              <w:t>На 4,2–</w:t>
            </w:r>
            <w:r w:rsidR="006D16F5">
              <w:rPr>
                <w:rFonts w:ascii="Calibri" w:hAnsi="Calibri"/>
                <w:color w:val="3A5C86"/>
              </w:rPr>
              <w:t>1,2</w:t>
            </w:r>
            <w:r w:rsidR="009B02B8">
              <w:rPr>
                <w:rFonts w:ascii="Calibri" w:hAnsi="Calibri"/>
                <w:color w:val="3A5C86"/>
              </w:rPr>
              <w:t xml:space="preserve">% подорожчали </w:t>
            </w:r>
            <w:r w:rsidR="009B02B8" w:rsidRPr="009C5977">
              <w:rPr>
                <w:rFonts w:ascii="Calibri" w:hAnsi="Calibri"/>
                <w:color w:val="3A5C86"/>
              </w:rPr>
              <w:t>продукти переробки зернових,</w:t>
            </w:r>
            <w:r w:rsidR="009B02B8">
              <w:rPr>
                <w:rFonts w:ascii="Calibri" w:hAnsi="Calibri"/>
                <w:color w:val="3A5C86"/>
              </w:rPr>
              <w:t xml:space="preserve"> фрукти, маргарин, молоко, </w:t>
            </w:r>
            <w:r w:rsidR="0038167C">
              <w:rPr>
                <w:rFonts w:ascii="Calibri" w:hAnsi="Calibri"/>
                <w:color w:val="3A5C86"/>
              </w:rPr>
              <w:t xml:space="preserve">риба та продукти з риби, </w:t>
            </w:r>
            <w:r w:rsidR="009B02B8">
              <w:rPr>
                <w:rFonts w:ascii="Calibri" w:hAnsi="Calibri"/>
                <w:color w:val="3A5C86"/>
              </w:rPr>
              <w:t xml:space="preserve">олія соняшникова, </w:t>
            </w:r>
            <w:r w:rsidR="0038167C">
              <w:rPr>
                <w:rFonts w:ascii="Calibri" w:hAnsi="Calibri"/>
                <w:color w:val="3A5C86"/>
              </w:rPr>
              <w:t xml:space="preserve">кисломолочна продукція, сало, </w:t>
            </w:r>
            <w:r w:rsidR="006D16F5">
              <w:rPr>
                <w:rFonts w:ascii="Calibri" w:hAnsi="Calibri"/>
                <w:color w:val="3A5C86"/>
              </w:rPr>
              <w:t>масло</w:t>
            </w:r>
            <w:r w:rsidR="0038167C">
              <w:rPr>
                <w:rFonts w:ascii="Calibri" w:hAnsi="Calibri"/>
                <w:color w:val="3A5C86"/>
              </w:rPr>
              <w:t>. У межах 4,3–0,4% знизилися ціни на яйця, оливкову олію, м</w:t>
            </w:r>
            <w:r w:rsidR="0038167C" w:rsidRPr="00313257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’</w:t>
            </w:r>
            <w:r w:rsidR="0038167C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ясо та м</w:t>
            </w:r>
            <w:r w:rsidR="0038167C" w:rsidRPr="00313257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’</w:t>
            </w:r>
            <w:r w:rsidR="0038167C">
              <w:rPr>
                <w:rFonts w:ascii="Calibri" w:hAnsi="Calibri"/>
                <w:color w:val="3A5C86"/>
              </w:rPr>
              <w:t>ясопродукти,</w:t>
            </w:r>
            <w:r w:rsidR="0086141D">
              <w:rPr>
                <w:rFonts w:ascii="Calibri" w:hAnsi="Calibri"/>
                <w:color w:val="3A5C86"/>
              </w:rPr>
              <w:t xml:space="preserve"> рис.</w:t>
            </w:r>
          </w:p>
          <w:p w14:paraId="6FD44433" w14:textId="0AD3F795" w:rsidR="00DA2A8A" w:rsidRDefault="00651F44" w:rsidP="008F6965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>
              <w:rPr>
                <w:rFonts w:ascii="Calibri" w:hAnsi="Calibri"/>
                <w:color w:val="3A5C86"/>
              </w:rPr>
              <w:t>О</w:t>
            </w:r>
            <w:r w:rsidR="001A5A42">
              <w:rPr>
                <w:rFonts w:ascii="Calibri" w:hAnsi="Calibri"/>
                <w:color w:val="3A5C86"/>
              </w:rPr>
              <w:t xml:space="preserve">дяг і взуття </w:t>
            </w:r>
            <w:r>
              <w:rPr>
                <w:rFonts w:ascii="Calibri" w:hAnsi="Calibri"/>
                <w:color w:val="3A5C86"/>
              </w:rPr>
              <w:t>дешевше коштували</w:t>
            </w:r>
            <w:r w:rsidR="001A5A42">
              <w:rPr>
                <w:rFonts w:ascii="Calibri" w:hAnsi="Calibri"/>
                <w:color w:val="3A5C86"/>
              </w:rPr>
              <w:t xml:space="preserve"> </w:t>
            </w:r>
            <w:r w:rsidR="00F0624C">
              <w:rPr>
                <w:rFonts w:ascii="Calibri" w:hAnsi="Calibri"/>
                <w:color w:val="3A5C86"/>
              </w:rPr>
              <w:t xml:space="preserve">              </w:t>
            </w:r>
            <w:r w:rsidR="001A5A42">
              <w:rPr>
                <w:rFonts w:ascii="Calibri" w:hAnsi="Calibri"/>
                <w:color w:val="3A5C86"/>
              </w:rPr>
              <w:t>на 4,</w:t>
            </w:r>
            <w:r w:rsidR="00F2588C">
              <w:rPr>
                <w:rFonts w:ascii="Calibri" w:hAnsi="Calibri"/>
                <w:color w:val="3A5C86"/>
              </w:rPr>
              <w:t>1</w:t>
            </w:r>
            <w:r w:rsidR="001A5A42">
              <w:rPr>
                <w:rFonts w:ascii="Calibri" w:hAnsi="Calibri"/>
                <w:color w:val="3A5C86"/>
              </w:rPr>
              <w:t xml:space="preserve">%, </w:t>
            </w:r>
            <w:r w:rsidR="00307848">
              <w:rPr>
                <w:rFonts w:ascii="Calibri" w:hAnsi="Calibri"/>
                <w:color w:val="3A5C86"/>
              </w:rPr>
              <w:t>зокрема,</w:t>
            </w:r>
            <w:r w:rsidR="001A5A42">
              <w:rPr>
                <w:rFonts w:ascii="Calibri" w:hAnsi="Calibri"/>
                <w:color w:val="3A5C86"/>
              </w:rPr>
              <w:t xml:space="preserve"> взуття</w:t>
            </w:r>
            <w:r w:rsidR="00594BAE">
              <w:rPr>
                <w:rFonts w:ascii="Calibri" w:hAnsi="Calibri"/>
                <w:color w:val="3A5C86"/>
              </w:rPr>
              <w:t xml:space="preserve"> </w:t>
            </w:r>
            <w:r w:rsidR="001A5A42">
              <w:rPr>
                <w:rFonts w:ascii="Calibri" w:hAnsi="Calibri"/>
                <w:color w:val="3A5C86"/>
              </w:rPr>
              <w:t xml:space="preserve">– на </w:t>
            </w:r>
            <w:r w:rsidR="00F2588C">
              <w:rPr>
                <w:rFonts w:ascii="Calibri" w:hAnsi="Calibri"/>
                <w:color w:val="3A5C86"/>
              </w:rPr>
              <w:t>4,7</w:t>
            </w:r>
            <w:r w:rsidR="001A5A42">
              <w:rPr>
                <w:rFonts w:ascii="Calibri" w:hAnsi="Calibri"/>
                <w:color w:val="3A5C86"/>
              </w:rPr>
              <w:t>%, одяг –</w:t>
            </w:r>
            <w:r w:rsidR="00323AE2">
              <w:rPr>
                <w:rFonts w:ascii="Calibri" w:hAnsi="Calibri"/>
                <w:color w:val="3A5C86"/>
              </w:rPr>
              <w:t xml:space="preserve"> </w:t>
            </w:r>
            <w:r w:rsidR="00307848">
              <w:rPr>
                <w:rFonts w:ascii="Calibri" w:hAnsi="Calibri"/>
                <w:color w:val="3A5C86"/>
              </w:rPr>
              <w:t xml:space="preserve">            </w:t>
            </w:r>
            <w:r w:rsidR="00323AE2">
              <w:rPr>
                <w:rFonts w:ascii="Calibri" w:hAnsi="Calibri"/>
                <w:color w:val="3A5C86"/>
              </w:rPr>
              <w:t>на</w:t>
            </w:r>
            <w:r w:rsidR="001A5A42">
              <w:rPr>
                <w:rFonts w:ascii="Calibri" w:hAnsi="Calibri"/>
                <w:color w:val="3A5C86"/>
              </w:rPr>
              <w:t xml:space="preserve"> </w:t>
            </w:r>
            <w:r w:rsidR="00F2588C">
              <w:rPr>
                <w:rFonts w:ascii="Calibri" w:hAnsi="Calibri"/>
                <w:color w:val="3A5C86"/>
              </w:rPr>
              <w:t>3,7</w:t>
            </w:r>
            <w:r w:rsidR="001A5A42">
              <w:rPr>
                <w:rFonts w:ascii="Calibri" w:hAnsi="Calibri"/>
                <w:color w:val="3A5C86"/>
              </w:rPr>
              <w:t>%.</w:t>
            </w:r>
          </w:p>
          <w:p w14:paraId="1E282843" w14:textId="38924C4B" w:rsidR="009C50D0" w:rsidRPr="00855DE0" w:rsidRDefault="009C50D0" w:rsidP="009C50D0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855DE0">
              <w:rPr>
                <w:rFonts w:ascii="Calibri" w:hAnsi="Calibri"/>
                <w:color w:val="3A5C86"/>
              </w:rPr>
              <w:t xml:space="preserve">Ціни на транспорт у цілому </w:t>
            </w:r>
            <w:r w:rsidR="00F0624C" w:rsidRPr="00855DE0">
              <w:rPr>
                <w:rFonts w:ascii="Calibri" w:hAnsi="Calibri"/>
                <w:color w:val="3A5C86"/>
              </w:rPr>
              <w:t>підвищилися</w:t>
            </w:r>
            <w:r w:rsidRPr="00855DE0">
              <w:rPr>
                <w:rFonts w:ascii="Calibri" w:hAnsi="Calibri"/>
                <w:color w:val="3A5C86"/>
              </w:rPr>
              <w:t xml:space="preserve"> </w:t>
            </w:r>
            <w:r w:rsidR="00B4760C" w:rsidRPr="00855DE0">
              <w:rPr>
                <w:rFonts w:ascii="Calibri" w:hAnsi="Calibri"/>
                <w:color w:val="3A5C86"/>
              </w:rPr>
              <w:t xml:space="preserve">   </w:t>
            </w:r>
            <w:r w:rsidRPr="00855DE0">
              <w:rPr>
                <w:rFonts w:ascii="Calibri" w:hAnsi="Calibri"/>
                <w:color w:val="3A5C86"/>
              </w:rPr>
              <w:t xml:space="preserve">на </w:t>
            </w:r>
            <w:r w:rsidR="006D2813" w:rsidRPr="00855DE0">
              <w:rPr>
                <w:rFonts w:ascii="Calibri" w:hAnsi="Calibri"/>
                <w:color w:val="3A5C86"/>
              </w:rPr>
              <w:t>1,0</w:t>
            </w:r>
            <w:r w:rsidRPr="00855DE0">
              <w:rPr>
                <w:rFonts w:ascii="Calibri" w:hAnsi="Calibri"/>
                <w:color w:val="3A5C86"/>
              </w:rPr>
              <w:t xml:space="preserve">% через подорожчання </w:t>
            </w:r>
            <w:r w:rsidR="00C82BB8" w:rsidRPr="00855DE0">
              <w:rPr>
                <w:rFonts w:ascii="Calibri" w:hAnsi="Calibri"/>
                <w:color w:val="3A5C86"/>
              </w:rPr>
              <w:t>автомо</w:t>
            </w:r>
            <w:r w:rsidR="00200C73">
              <w:rPr>
                <w:rFonts w:ascii="Calibri" w:hAnsi="Calibri"/>
                <w:color w:val="3A5C86"/>
              </w:rPr>
              <w:t xml:space="preserve">-            </w:t>
            </w:r>
            <w:r w:rsidR="00C82BB8" w:rsidRPr="00855DE0">
              <w:rPr>
                <w:rFonts w:ascii="Calibri" w:hAnsi="Calibri"/>
                <w:color w:val="3A5C86"/>
              </w:rPr>
              <w:t>білів</w:t>
            </w:r>
            <w:r w:rsidR="00855DE0" w:rsidRPr="00855DE0">
              <w:rPr>
                <w:rFonts w:ascii="Calibri" w:hAnsi="Calibri"/>
                <w:color w:val="3A5C86"/>
              </w:rPr>
              <w:t xml:space="preserve"> (на 2,1%)</w:t>
            </w:r>
            <w:r w:rsidR="00C82BB8" w:rsidRPr="00855DE0">
              <w:rPr>
                <w:rFonts w:ascii="Calibri" w:hAnsi="Calibri"/>
                <w:color w:val="3A5C86"/>
              </w:rPr>
              <w:t xml:space="preserve">, </w:t>
            </w:r>
            <w:r w:rsidRPr="00855DE0">
              <w:rPr>
                <w:rFonts w:ascii="Calibri" w:hAnsi="Calibri"/>
                <w:color w:val="3A5C86"/>
              </w:rPr>
              <w:t>палива та мастил</w:t>
            </w:r>
            <w:r w:rsidR="00855DE0" w:rsidRPr="00855DE0">
              <w:rPr>
                <w:rFonts w:ascii="Calibri" w:hAnsi="Calibri"/>
                <w:color w:val="3A5C86"/>
              </w:rPr>
              <w:t xml:space="preserve"> (на 1,0%)</w:t>
            </w:r>
            <w:r w:rsidRPr="00855DE0">
              <w:rPr>
                <w:rFonts w:ascii="Calibri" w:hAnsi="Calibri"/>
                <w:color w:val="3A5C86"/>
              </w:rPr>
              <w:t xml:space="preserve">, транспортних послуг (на </w:t>
            </w:r>
            <w:r w:rsidR="00C82BB8" w:rsidRPr="00855DE0">
              <w:rPr>
                <w:rFonts w:ascii="Calibri" w:hAnsi="Calibri"/>
                <w:color w:val="3A5C86"/>
              </w:rPr>
              <w:t>0,2%).</w:t>
            </w:r>
          </w:p>
          <w:p w14:paraId="3002DD56" w14:textId="57F65823" w:rsidR="00273B54" w:rsidRDefault="006C2F6A" w:rsidP="00B03C9E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>
              <w:rPr>
                <w:rFonts w:ascii="Calibri" w:hAnsi="Calibri"/>
                <w:color w:val="3A5C86"/>
              </w:rPr>
              <w:t xml:space="preserve">На </w:t>
            </w:r>
            <w:r w:rsidR="00DE6DAC">
              <w:rPr>
                <w:rFonts w:ascii="Calibri" w:hAnsi="Calibri"/>
                <w:color w:val="3A5C86"/>
              </w:rPr>
              <w:t>5,4–1,</w:t>
            </w:r>
            <w:r w:rsidR="00950879">
              <w:rPr>
                <w:rFonts w:ascii="Calibri" w:hAnsi="Calibri"/>
                <w:color w:val="3A5C86"/>
              </w:rPr>
              <w:t>1</w:t>
            </w:r>
            <w:r w:rsidR="009C50D0">
              <w:rPr>
                <w:rFonts w:ascii="Calibri" w:hAnsi="Calibri"/>
                <w:color w:val="3A5C86"/>
              </w:rPr>
              <w:t>%</w:t>
            </w:r>
            <w:r>
              <w:rPr>
                <w:rFonts w:ascii="Calibri" w:hAnsi="Calibri"/>
                <w:color w:val="3A5C86"/>
              </w:rPr>
              <w:t xml:space="preserve"> </w:t>
            </w:r>
            <w:r w:rsidR="009C50D0">
              <w:rPr>
                <w:rFonts w:ascii="Calibri" w:hAnsi="Calibri"/>
                <w:color w:val="3A5C86"/>
              </w:rPr>
              <w:t>зросла</w:t>
            </w:r>
            <w:r w:rsidR="009C50D0" w:rsidRPr="009C5977">
              <w:rPr>
                <w:rFonts w:ascii="Calibri" w:hAnsi="Calibri"/>
                <w:color w:val="3A5C86"/>
              </w:rPr>
              <w:t xml:space="preserve"> вартість </w:t>
            </w:r>
            <w:r w:rsidR="00A2586A">
              <w:rPr>
                <w:rFonts w:ascii="Calibri" w:hAnsi="Calibri"/>
                <w:color w:val="3A5C86"/>
              </w:rPr>
              <w:t xml:space="preserve">утримання та виховання дітей у дошкільних закладах, </w:t>
            </w:r>
            <w:r w:rsidR="00B03C9E">
              <w:rPr>
                <w:rFonts w:ascii="Calibri" w:hAnsi="Calibri"/>
                <w:color w:val="3A5C86"/>
              </w:rPr>
              <w:t>збільшилися ціни</w:t>
            </w:r>
            <w:r w:rsidR="00B03C9E" w:rsidRPr="00B03C9E">
              <w:rPr>
                <w:rFonts w:ascii="Calibri" w:hAnsi="Calibri"/>
                <w:color w:val="3A5C86"/>
              </w:rPr>
              <w:t xml:space="preserve"> </w:t>
            </w:r>
            <w:r w:rsidR="00156ED4">
              <w:rPr>
                <w:rFonts w:ascii="Calibri" w:hAnsi="Calibri"/>
                <w:color w:val="3A5C86"/>
              </w:rPr>
              <w:t>у сфері зв</w:t>
            </w:r>
            <w:r w:rsidR="00156ED4" w:rsidRPr="000F1FEE">
              <w:rPr>
                <w:rFonts w:ascii="Calibri" w:hAnsi="Calibri"/>
                <w:color w:val="3A5C86"/>
              </w:rPr>
              <w:t>’</w:t>
            </w:r>
            <w:r w:rsidR="00156ED4">
              <w:rPr>
                <w:rFonts w:ascii="Calibri" w:hAnsi="Calibri"/>
                <w:color w:val="3A5C86"/>
              </w:rPr>
              <w:t xml:space="preserve">язку, </w:t>
            </w:r>
            <w:r w:rsidR="00B03C9E">
              <w:rPr>
                <w:rFonts w:ascii="Calibri" w:hAnsi="Calibri"/>
                <w:color w:val="3A5C86"/>
              </w:rPr>
              <w:t xml:space="preserve">на </w:t>
            </w:r>
            <w:r w:rsidR="00A2586A">
              <w:rPr>
                <w:rFonts w:ascii="Calibri" w:hAnsi="Calibri"/>
                <w:color w:val="3A5C86"/>
              </w:rPr>
              <w:t>послуг</w:t>
            </w:r>
            <w:r w:rsidR="00B03C9E">
              <w:rPr>
                <w:rFonts w:ascii="Calibri" w:hAnsi="Calibri"/>
                <w:color w:val="3A5C86"/>
              </w:rPr>
              <w:t>и</w:t>
            </w:r>
            <w:r w:rsidR="00A2586A">
              <w:rPr>
                <w:rFonts w:ascii="Calibri" w:hAnsi="Calibri"/>
                <w:color w:val="3A5C86"/>
              </w:rPr>
              <w:t xml:space="preserve"> ресторанів та готелів</w:t>
            </w:r>
            <w:r w:rsidR="00B03C9E">
              <w:rPr>
                <w:rFonts w:ascii="Calibri" w:hAnsi="Calibri"/>
                <w:color w:val="3A5C86"/>
              </w:rPr>
              <w:t xml:space="preserve">, </w:t>
            </w:r>
            <w:r w:rsidR="00F50CF2">
              <w:rPr>
                <w:rFonts w:ascii="Calibri" w:hAnsi="Calibri"/>
                <w:color w:val="3A5C86"/>
              </w:rPr>
              <w:t>тютюнові вироби, тверде паливо.</w:t>
            </w:r>
          </w:p>
          <w:p w14:paraId="78F1E616" w14:textId="77777777" w:rsidR="00B03C9E" w:rsidRDefault="00B03C9E" w:rsidP="00B03C9E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</w:p>
          <w:p w14:paraId="7314D386" w14:textId="77777777" w:rsidR="00B03C9E" w:rsidRDefault="00B03C9E" w:rsidP="00B03C9E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</w:p>
          <w:p w14:paraId="05293051" w14:textId="77777777" w:rsidR="00950879" w:rsidRDefault="00950879" w:rsidP="00B03C9E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</w:p>
          <w:p w14:paraId="182F3BF7" w14:textId="77777777" w:rsidR="00950879" w:rsidRDefault="00950879" w:rsidP="00B03C9E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</w:p>
          <w:p w14:paraId="015F9F8E" w14:textId="01FBB2B1" w:rsidR="00B03C9E" w:rsidRPr="00D25EC4" w:rsidRDefault="00B03C9E" w:rsidP="00B03C9E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73AA841E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3CDC258A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42031D6F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(Євростатом),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7C0DA73A" w14:textId="77777777" w:rsidR="00680E6B" w:rsidRDefault="00680E6B" w:rsidP="00680E6B">
            <w:pPr>
              <w:rPr>
                <w:rFonts w:ascii="Calibri" w:hAnsi="Calibri"/>
                <w:color w:val="22517D"/>
                <w:sz w:val="22"/>
                <w:szCs w:val="22"/>
              </w:rPr>
            </w:pPr>
            <w:r w:rsidRPr="00A71E09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  <w:hyperlink r:id="rId24" w:history="1">
              <w:r w:rsidRPr="0081707A">
                <w:rPr>
                  <w:rFonts w:asciiTheme="minorHAnsi" w:hAnsiTheme="minorHAnsi" w:cstheme="minorHAnsi"/>
                  <w:color w:val="22517D"/>
                  <w:sz w:val="22"/>
                  <w:szCs w:val="22"/>
                  <w:u w:val="single"/>
                </w:rPr>
                <w:t>https://stat.gov.ua/sites/default/files/migration/files/2023/190_2023/190_2023.pdf</w:t>
              </w:r>
            </w:hyperlink>
            <w:r w:rsidRPr="0081707A"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  <w:t>.</w:t>
            </w:r>
          </w:p>
          <w:p w14:paraId="7E9EBC46" w14:textId="4F974BFF"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44781DF1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 w:rsidR="00D21D50" w:rsidRPr="00B9053F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056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D21D50" w:rsidRPr="00B9053F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778 68 43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; e-mail: </w:t>
            </w:r>
            <w:hyperlink r:id="rId25" w:history="1"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ous</w:t>
              </w:r>
              <w:r w:rsidRPr="007524AE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@</w:t>
              </w:r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dp</w:t>
              </w:r>
              <w:r w:rsidR="00D21D50" w:rsidRPr="00B9053F">
                <w:rPr>
                  <w:rFonts w:ascii="Calibri Light" w:hAnsi="Calibri Light" w:cs="Calibri Light"/>
                  <w:color w:val="666666"/>
                  <w:sz w:val="20"/>
                  <w:szCs w:val="20"/>
                  <w:lang w:val="ru-RU"/>
                </w:rPr>
                <w:t>.</w:t>
              </w:r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ukrstat</w:t>
              </w:r>
              <w:r w:rsidRPr="00356050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.gov.ua</w:t>
              </w:r>
            </w:hyperlink>
          </w:p>
          <w:p w14:paraId="64F92E3D" w14:textId="0DB28141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dneprstat</w:t>
            </w:r>
            <w:r w:rsidR="00D21D50" w:rsidRP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.</w:t>
            </w:r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gov</w:t>
            </w:r>
            <w:r w:rsidR="00D21D50" w:rsidRP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.</w:t>
            </w:r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ua</w:t>
            </w:r>
            <w:r w:rsidR="00DF4DB9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(</w:t>
            </w:r>
            <w:r w:rsid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Експрес-випуски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/Економічна </w:t>
            </w:r>
            <w:r w:rsid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діяльність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/Ціни)</w:t>
            </w:r>
          </w:p>
          <w:p w14:paraId="5880B3D0" w14:textId="1FC1F53F" w:rsidR="00356050" w:rsidRPr="00356050" w:rsidRDefault="00356050" w:rsidP="00E9334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1C4347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Дніпропетровській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E933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footerReference w:type="even" r:id="rId26"/>
      <w:footerReference w:type="default" r:id="rId27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306331" w14:textId="77777777" w:rsidR="007E5C77" w:rsidRDefault="007E5C77" w:rsidP="005345A4">
      <w:r>
        <w:separator/>
      </w:r>
    </w:p>
  </w:endnote>
  <w:endnote w:type="continuationSeparator" w:id="0">
    <w:p w14:paraId="6A31D49A" w14:textId="77777777" w:rsidR="007E5C77" w:rsidRDefault="007E5C77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47925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B0C5A5" w14:textId="77777777" w:rsidR="007E5C77" w:rsidRDefault="007E5C77" w:rsidP="005345A4">
      <w:r>
        <w:separator/>
      </w:r>
    </w:p>
  </w:footnote>
  <w:footnote w:type="continuationSeparator" w:id="0">
    <w:p w14:paraId="31897BC2" w14:textId="77777777" w:rsidR="007E5C77" w:rsidRDefault="007E5C77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.75pt;height:36.75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3432"/>
    <w:rsid w:val="0002684B"/>
    <w:rsid w:val="000270CF"/>
    <w:rsid w:val="00033FB7"/>
    <w:rsid w:val="00036C25"/>
    <w:rsid w:val="00036E1E"/>
    <w:rsid w:val="00041033"/>
    <w:rsid w:val="00041E05"/>
    <w:rsid w:val="00044FC3"/>
    <w:rsid w:val="00045C8C"/>
    <w:rsid w:val="000523FD"/>
    <w:rsid w:val="00062027"/>
    <w:rsid w:val="00062038"/>
    <w:rsid w:val="00062D72"/>
    <w:rsid w:val="00070ACF"/>
    <w:rsid w:val="0007552B"/>
    <w:rsid w:val="00076D8B"/>
    <w:rsid w:val="000802BE"/>
    <w:rsid w:val="00080B17"/>
    <w:rsid w:val="00080CD6"/>
    <w:rsid w:val="00083C4E"/>
    <w:rsid w:val="00085165"/>
    <w:rsid w:val="0008554B"/>
    <w:rsid w:val="000865FC"/>
    <w:rsid w:val="00086AAE"/>
    <w:rsid w:val="00090B54"/>
    <w:rsid w:val="000914E6"/>
    <w:rsid w:val="00093255"/>
    <w:rsid w:val="00093BA1"/>
    <w:rsid w:val="000978C4"/>
    <w:rsid w:val="000A1E70"/>
    <w:rsid w:val="000A2AAD"/>
    <w:rsid w:val="000A2EB3"/>
    <w:rsid w:val="000A440F"/>
    <w:rsid w:val="000A489E"/>
    <w:rsid w:val="000A7C0C"/>
    <w:rsid w:val="000B2664"/>
    <w:rsid w:val="000B6D17"/>
    <w:rsid w:val="000C2BAC"/>
    <w:rsid w:val="000C43BC"/>
    <w:rsid w:val="000C4CC8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1FEE"/>
    <w:rsid w:val="000F38ED"/>
    <w:rsid w:val="000F5A68"/>
    <w:rsid w:val="000F62EB"/>
    <w:rsid w:val="000F715A"/>
    <w:rsid w:val="0010158B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73DE"/>
    <w:rsid w:val="00121EF7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C64"/>
    <w:rsid w:val="00152DB9"/>
    <w:rsid w:val="001551BB"/>
    <w:rsid w:val="001552BC"/>
    <w:rsid w:val="001553ED"/>
    <w:rsid w:val="00156C7E"/>
    <w:rsid w:val="00156ED4"/>
    <w:rsid w:val="00157019"/>
    <w:rsid w:val="00160825"/>
    <w:rsid w:val="00160EB7"/>
    <w:rsid w:val="00162BF6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C46"/>
    <w:rsid w:val="00197F57"/>
    <w:rsid w:val="001A05A7"/>
    <w:rsid w:val="001A1F55"/>
    <w:rsid w:val="001A3F59"/>
    <w:rsid w:val="001A44D6"/>
    <w:rsid w:val="001A5A42"/>
    <w:rsid w:val="001A737E"/>
    <w:rsid w:val="001B4503"/>
    <w:rsid w:val="001B511F"/>
    <w:rsid w:val="001B6234"/>
    <w:rsid w:val="001B77EB"/>
    <w:rsid w:val="001B7A6E"/>
    <w:rsid w:val="001C0BCF"/>
    <w:rsid w:val="001C2EB0"/>
    <w:rsid w:val="001C3E58"/>
    <w:rsid w:val="001C4347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18B"/>
    <w:rsid w:val="001E7437"/>
    <w:rsid w:val="001E79A5"/>
    <w:rsid w:val="001F0339"/>
    <w:rsid w:val="001F107C"/>
    <w:rsid w:val="001F3727"/>
    <w:rsid w:val="001F54C8"/>
    <w:rsid w:val="0020013A"/>
    <w:rsid w:val="00200C73"/>
    <w:rsid w:val="0020157E"/>
    <w:rsid w:val="00203305"/>
    <w:rsid w:val="00203BB1"/>
    <w:rsid w:val="00206923"/>
    <w:rsid w:val="002103DC"/>
    <w:rsid w:val="002106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220C"/>
    <w:rsid w:val="0022279C"/>
    <w:rsid w:val="002230DD"/>
    <w:rsid w:val="00223C08"/>
    <w:rsid w:val="002257BC"/>
    <w:rsid w:val="00233696"/>
    <w:rsid w:val="00233F9C"/>
    <w:rsid w:val="00235412"/>
    <w:rsid w:val="00237BA1"/>
    <w:rsid w:val="00237D0B"/>
    <w:rsid w:val="002442E9"/>
    <w:rsid w:val="00246029"/>
    <w:rsid w:val="00247925"/>
    <w:rsid w:val="002530AB"/>
    <w:rsid w:val="0025430D"/>
    <w:rsid w:val="00254775"/>
    <w:rsid w:val="00256FF8"/>
    <w:rsid w:val="00260091"/>
    <w:rsid w:val="00260148"/>
    <w:rsid w:val="00260BB1"/>
    <w:rsid w:val="00264E6D"/>
    <w:rsid w:val="002656F6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95B81"/>
    <w:rsid w:val="002A1436"/>
    <w:rsid w:val="002A31AA"/>
    <w:rsid w:val="002A7545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07848"/>
    <w:rsid w:val="0031286A"/>
    <w:rsid w:val="00313257"/>
    <w:rsid w:val="003138F7"/>
    <w:rsid w:val="00315C2A"/>
    <w:rsid w:val="0031743B"/>
    <w:rsid w:val="0032141A"/>
    <w:rsid w:val="0032192A"/>
    <w:rsid w:val="00321E4D"/>
    <w:rsid w:val="00322715"/>
    <w:rsid w:val="00323907"/>
    <w:rsid w:val="00323AE2"/>
    <w:rsid w:val="00327232"/>
    <w:rsid w:val="00327E1B"/>
    <w:rsid w:val="003301C0"/>
    <w:rsid w:val="00330340"/>
    <w:rsid w:val="003323CE"/>
    <w:rsid w:val="00332707"/>
    <w:rsid w:val="00332E5F"/>
    <w:rsid w:val="00333B6A"/>
    <w:rsid w:val="00334582"/>
    <w:rsid w:val="00334A12"/>
    <w:rsid w:val="00335071"/>
    <w:rsid w:val="003364B9"/>
    <w:rsid w:val="003375F6"/>
    <w:rsid w:val="00341993"/>
    <w:rsid w:val="00344D00"/>
    <w:rsid w:val="00344D18"/>
    <w:rsid w:val="00344EA9"/>
    <w:rsid w:val="0034531F"/>
    <w:rsid w:val="00345A11"/>
    <w:rsid w:val="00345BCA"/>
    <w:rsid w:val="00347928"/>
    <w:rsid w:val="003505A3"/>
    <w:rsid w:val="00351AF5"/>
    <w:rsid w:val="00354C77"/>
    <w:rsid w:val="00355962"/>
    <w:rsid w:val="00356050"/>
    <w:rsid w:val="00357A0C"/>
    <w:rsid w:val="003644C8"/>
    <w:rsid w:val="0036577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167C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D10"/>
    <w:rsid w:val="003B2F85"/>
    <w:rsid w:val="003B5087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25D8"/>
    <w:rsid w:val="003D5C18"/>
    <w:rsid w:val="003E2BEA"/>
    <w:rsid w:val="003E2F76"/>
    <w:rsid w:val="003E50B9"/>
    <w:rsid w:val="003E5A37"/>
    <w:rsid w:val="003E5A8D"/>
    <w:rsid w:val="003E7A35"/>
    <w:rsid w:val="003F219A"/>
    <w:rsid w:val="003F263F"/>
    <w:rsid w:val="003F7681"/>
    <w:rsid w:val="00401169"/>
    <w:rsid w:val="00401D3F"/>
    <w:rsid w:val="00403106"/>
    <w:rsid w:val="00404956"/>
    <w:rsid w:val="00407D46"/>
    <w:rsid w:val="00410F30"/>
    <w:rsid w:val="00412F0D"/>
    <w:rsid w:val="0041433F"/>
    <w:rsid w:val="0041457C"/>
    <w:rsid w:val="00414C6D"/>
    <w:rsid w:val="00415077"/>
    <w:rsid w:val="0041533F"/>
    <w:rsid w:val="00417A7B"/>
    <w:rsid w:val="00422004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37B8"/>
    <w:rsid w:val="0045497D"/>
    <w:rsid w:val="00455B4B"/>
    <w:rsid w:val="00457B82"/>
    <w:rsid w:val="004625F6"/>
    <w:rsid w:val="00463544"/>
    <w:rsid w:val="00463D27"/>
    <w:rsid w:val="00464B9F"/>
    <w:rsid w:val="004650F4"/>
    <w:rsid w:val="0046766F"/>
    <w:rsid w:val="00471705"/>
    <w:rsid w:val="0047250F"/>
    <w:rsid w:val="00472928"/>
    <w:rsid w:val="00476523"/>
    <w:rsid w:val="00476F0F"/>
    <w:rsid w:val="00480431"/>
    <w:rsid w:val="00482173"/>
    <w:rsid w:val="00485544"/>
    <w:rsid w:val="00485B6F"/>
    <w:rsid w:val="00491221"/>
    <w:rsid w:val="004914A3"/>
    <w:rsid w:val="00492E58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323"/>
    <w:rsid w:val="004C0BE4"/>
    <w:rsid w:val="004C104B"/>
    <w:rsid w:val="004C1E43"/>
    <w:rsid w:val="004C5CAB"/>
    <w:rsid w:val="004C635E"/>
    <w:rsid w:val="004C705A"/>
    <w:rsid w:val="004D19D0"/>
    <w:rsid w:val="004D1E8E"/>
    <w:rsid w:val="004D4355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5EEA"/>
    <w:rsid w:val="004F6898"/>
    <w:rsid w:val="0050459D"/>
    <w:rsid w:val="005058BB"/>
    <w:rsid w:val="005128F4"/>
    <w:rsid w:val="0052004B"/>
    <w:rsid w:val="0052077A"/>
    <w:rsid w:val="00521B65"/>
    <w:rsid w:val="00525AB5"/>
    <w:rsid w:val="00526DCA"/>
    <w:rsid w:val="005270A4"/>
    <w:rsid w:val="005271A0"/>
    <w:rsid w:val="00527D8D"/>
    <w:rsid w:val="00530DE9"/>
    <w:rsid w:val="005315DD"/>
    <w:rsid w:val="00531FB3"/>
    <w:rsid w:val="005345A4"/>
    <w:rsid w:val="005352F2"/>
    <w:rsid w:val="00535837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57961"/>
    <w:rsid w:val="0056115F"/>
    <w:rsid w:val="005617E6"/>
    <w:rsid w:val="005645E0"/>
    <w:rsid w:val="005669D4"/>
    <w:rsid w:val="00570591"/>
    <w:rsid w:val="00571E23"/>
    <w:rsid w:val="0057568A"/>
    <w:rsid w:val="005756D8"/>
    <w:rsid w:val="005805F8"/>
    <w:rsid w:val="00580FB3"/>
    <w:rsid w:val="00590EBA"/>
    <w:rsid w:val="00593E50"/>
    <w:rsid w:val="00594BAE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35D9"/>
    <w:rsid w:val="005C546A"/>
    <w:rsid w:val="005C615B"/>
    <w:rsid w:val="005C6559"/>
    <w:rsid w:val="005D0BEE"/>
    <w:rsid w:val="005D115F"/>
    <w:rsid w:val="005D225C"/>
    <w:rsid w:val="005D4CB7"/>
    <w:rsid w:val="005E0EA1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076DF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CD7"/>
    <w:rsid w:val="00641EE2"/>
    <w:rsid w:val="006438DC"/>
    <w:rsid w:val="00651839"/>
    <w:rsid w:val="00651F44"/>
    <w:rsid w:val="00653544"/>
    <w:rsid w:val="00656AB2"/>
    <w:rsid w:val="00663AD3"/>
    <w:rsid w:val="006643E9"/>
    <w:rsid w:val="0066610D"/>
    <w:rsid w:val="0066697F"/>
    <w:rsid w:val="0067167D"/>
    <w:rsid w:val="0067354A"/>
    <w:rsid w:val="00674E81"/>
    <w:rsid w:val="00680879"/>
    <w:rsid w:val="00680B3F"/>
    <w:rsid w:val="00680E6B"/>
    <w:rsid w:val="0068157D"/>
    <w:rsid w:val="00686F7B"/>
    <w:rsid w:val="00687887"/>
    <w:rsid w:val="00693570"/>
    <w:rsid w:val="0069374B"/>
    <w:rsid w:val="00693F3B"/>
    <w:rsid w:val="006A0065"/>
    <w:rsid w:val="006A16D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13DC"/>
    <w:rsid w:val="006B3151"/>
    <w:rsid w:val="006B3971"/>
    <w:rsid w:val="006B4F9D"/>
    <w:rsid w:val="006B6E31"/>
    <w:rsid w:val="006C27BC"/>
    <w:rsid w:val="006C2F6A"/>
    <w:rsid w:val="006C3774"/>
    <w:rsid w:val="006C3B3C"/>
    <w:rsid w:val="006C779A"/>
    <w:rsid w:val="006D0034"/>
    <w:rsid w:val="006D16F5"/>
    <w:rsid w:val="006D1B8F"/>
    <w:rsid w:val="006D2813"/>
    <w:rsid w:val="006D3772"/>
    <w:rsid w:val="006D3D0B"/>
    <w:rsid w:val="006D4D5C"/>
    <w:rsid w:val="006D7347"/>
    <w:rsid w:val="006D7E60"/>
    <w:rsid w:val="006E0241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3C4E"/>
    <w:rsid w:val="00705D9F"/>
    <w:rsid w:val="00706171"/>
    <w:rsid w:val="00706C55"/>
    <w:rsid w:val="007076AE"/>
    <w:rsid w:val="00714672"/>
    <w:rsid w:val="00717A3D"/>
    <w:rsid w:val="00720960"/>
    <w:rsid w:val="007211CF"/>
    <w:rsid w:val="00721510"/>
    <w:rsid w:val="00722CA7"/>
    <w:rsid w:val="00722E0A"/>
    <w:rsid w:val="007234E3"/>
    <w:rsid w:val="007244E1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0B64"/>
    <w:rsid w:val="007920ED"/>
    <w:rsid w:val="00795BB0"/>
    <w:rsid w:val="007976C0"/>
    <w:rsid w:val="007B21AF"/>
    <w:rsid w:val="007B2800"/>
    <w:rsid w:val="007B2A96"/>
    <w:rsid w:val="007B4B67"/>
    <w:rsid w:val="007B65F6"/>
    <w:rsid w:val="007B6A43"/>
    <w:rsid w:val="007C0D28"/>
    <w:rsid w:val="007C35C2"/>
    <w:rsid w:val="007D1180"/>
    <w:rsid w:val="007D28EC"/>
    <w:rsid w:val="007D2E20"/>
    <w:rsid w:val="007D37B9"/>
    <w:rsid w:val="007D79B0"/>
    <w:rsid w:val="007E0B9F"/>
    <w:rsid w:val="007E15B8"/>
    <w:rsid w:val="007E2D06"/>
    <w:rsid w:val="007E5C77"/>
    <w:rsid w:val="007E664D"/>
    <w:rsid w:val="007E67C0"/>
    <w:rsid w:val="007E7672"/>
    <w:rsid w:val="007F30C3"/>
    <w:rsid w:val="007F3AD6"/>
    <w:rsid w:val="007F44DA"/>
    <w:rsid w:val="007F485B"/>
    <w:rsid w:val="007F4FFC"/>
    <w:rsid w:val="007F5741"/>
    <w:rsid w:val="007F73CD"/>
    <w:rsid w:val="007F7E5C"/>
    <w:rsid w:val="00805354"/>
    <w:rsid w:val="0080555C"/>
    <w:rsid w:val="00805F02"/>
    <w:rsid w:val="008061C2"/>
    <w:rsid w:val="00810682"/>
    <w:rsid w:val="0081155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4F1C"/>
    <w:rsid w:val="00855DE0"/>
    <w:rsid w:val="008571A5"/>
    <w:rsid w:val="00857D6C"/>
    <w:rsid w:val="00860C51"/>
    <w:rsid w:val="00860D60"/>
    <w:rsid w:val="00860FC1"/>
    <w:rsid w:val="008613A5"/>
    <w:rsid w:val="0086141D"/>
    <w:rsid w:val="00864633"/>
    <w:rsid w:val="0086579B"/>
    <w:rsid w:val="00865D5A"/>
    <w:rsid w:val="0086619C"/>
    <w:rsid w:val="008706CB"/>
    <w:rsid w:val="00871C60"/>
    <w:rsid w:val="0087211E"/>
    <w:rsid w:val="00872193"/>
    <w:rsid w:val="0087376F"/>
    <w:rsid w:val="00873FCE"/>
    <w:rsid w:val="00874D63"/>
    <w:rsid w:val="008751E5"/>
    <w:rsid w:val="008753CA"/>
    <w:rsid w:val="00876A6A"/>
    <w:rsid w:val="008801E4"/>
    <w:rsid w:val="0088086F"/>
    <w:rsid w:val="00881C33"/>
    <w:rsid w:val="00884A3A"/>
    <w:rsid w:val="00887457"/>
    <w:rsid w:val="008904AB"/>
    <w:rsid w:val="008921FB"/>
    <w:rsid w:val="00893415"/>
    <w:rsid w:val="0089635B"/>
    <w:rsid w:val="008966E2"/>
    <w:rsid w:val="0089728C"/>
    <w:rsid w:val="008A20F4"/>
    <w:rsid w:val="008A2160"/>
    <w:rsid w:val="008A4346"/>
    <w:rsid w:val="008A4878"/>
    <w:rsid w:val="008B2BAA"/>
    <w:rsid w:val="008B4265"/>
    <w:rsid w:val="008B580D"/>
    <w:rsid w:val="008B7E7B"/>
    <w:rsid w:val="008C24EB"/>
    <w:rsid w:val="008C75DC"/>
    <w:rsid w:val="008D1F4E"/>
    <w:rsid w:val="008D47D3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6965"/>
    <w:rsid w:val="008F74CF"/>
    <w:rsid w:val="009045FA"/>
    <w:rsid w:val="00904F74"/>
    <w:rsid w:val="00905394"/>
    <w:rsid w:val="00905E99"/>
    <w:rsid w:val="009107B3"/>
    <w:rsid w:val="00912293"/>
    <w:rsid w:val="00912552"/>
    <w:rsid w:val="00914C59"/>
    <w:rsid w:val="00915FE3"/>
    <w:rsid w:val="0091702C"/>
    <w:rsid w:val="00921C44"/>
    <w:rsid w:val="009222FD"/>
    <w:rsid w:val="00922558"/>
    <w:rsid w:val="00923776"/>
    <w:rsid w:val="009239BB"/>
    <w:rsid w:val="00925137"/>
    <w:rsid w:val="00925388"/>
    <w:rsid w:val="0092544E"/>
    <w:rsid w:val="00925665"/>
    <w:rsid w:val="00925967"/>
    <w:rsid w:val="00927D36"/>
    <w:rsid w:val="00936FEA"/>
    <w:rsid w:val="009408B4"/>
    <w:rsid w:val="00942DE9"/>
    <w:rsid w:val="00944162"/>
    <w:rsid w:val="009442C3"/>
    <w:rsid w:val="00944304"/>
    <w:rsid w:val="00947153"/>
    <w:rsid w:val="00950879"/>
    <w:rsid w:val="00951A2E"/>
    <w:rsid w:val="00956B6E"/>
    <w:rsid w:val="00957312"/>
    <w:rsid w:val="00963277"/>
    <w:rsid w:val="00964901"/>
    <w:rsid w:val="00970417"/>
    <w:rsid w:val="0097068B"/>
    <w:rsid w:val="0097164C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A6278"/>
    <w:rsid w:val="009B02B8"/>
    <w:rsid w:val="009B1DA0"/>
    <w:rsid w:val="009B43E2"/>
    <w:rsid w:val="009B503C"/>
    <w:rsid w:val="009B5131"/>
    <w:rsid w:val="009C119B"/>
    <w:rsid w:val="009C50D0"/>
    <w:rsid w:val="009C5977"/>
    <w:rsid w:val="009C6B1C"/>
    <w:rsid w:val="009D008E"/>
    <w:rsid w:val="009D11D7"/>
    <w:rsid w:val="009D4EB9"/>
    <w:rsid w:val="009D4F13"/>
    <w:rsid w:val="009D6608"/>
    <w:rsid w:val="009D786F"/>
    <w:rsid w:val="009D7C33"/>
    <w:rsid w:val="009E1E14"/>
    <w:rsid w:val="009F1643"/>
    <w:rsid w:val="009F1BC9"/>
    <w:rsid w:val="009F2BB4"/>
    <w:rsid w:val="009F59E3"/>
    <w:rsid w:val="009F6BE1"/>
    <w:rsid w:val="009F7EBB"/>
    <w:rsid w:val="00A02EA0"/>
    <w:rsid w:val="00A03D04"/>
    <w:rsid w:val="00A101EF"/>
    <w:rsid w:val="00A10490"/>
    <w:rsid w:val="00A10657"/>
    <w:rsid w:val="00A11DF2"/>
    <w:rsid w:val="00A122FF"/>
    <w:rsid w:val="00A1344D"/>
    <w:rsid w:val="00A20104"/>
    <w:rsid w:val="00A2296B"/>
    <w:rsid w:val="00A2586A"/>
    <w:rsid w:val="00A27802"/>
    <w:rsid w:val="00A3186C"/>
    <w:rsid w:val="00A32276"/>
    <w:rsid w:val="00A33250"/>
    <w:rsid w:val="00A33BCD"/>
    <w:rsid w:val="00A34606"/>
    <w:rsid w:val="00A34A9C"/>
    <w:rsid w:val="00A35DED"/>
    <w:rsid w:val="00A35E89"/>
    <w:rsid w:val="00A36402"/>
    <w:rsid w:val="00A405C3"/>
    <w:rsid w:val="00A40DDB"/>
    <w:rsid w:val="00A425F0"/>
    <w:rsid w:val="00A516C5"/>
    <w:rsid w:val="00A54514"/>
    <w:rsid w:val="00A56C6B"/>
    <w:rsid w:val="00A6214C"/>
    <w:rsid w:val="00A64F1A"/>
    <w:rsid w:val="00A66B72"/>
    <w:rsid w:val="00A67BF6"/>
    <w:rsid w:val="00A73900"/>
    <w:rsid w:val="00A745A7"/>
    <w:rsid w:val="00A761E9"/>
    <w:rsid w:val="00A811B9"/>
    <w:rsid w:val="00A830DC"/>
    <w:rsid w:val="00A835D1"/>
    <w:rsid w:val="00A85599"/>
    <w:rsid w:val="00A859E3"/>
    <w:rsid w:val="00A86C69"/>
    <w:rsid w:val="00A87C9B"/>
    <w:rsid w:val="00A90AF4"/>
    <w:rsid w:val="00A9131F"/>
    <w:rsid w:val="00A935AA"/>
    <w:rsid w:val="00A935E0"/>
    <w:rsid w:val="00A93B71"/>
    <w:rsid w:val="00A95064"/>
    <w:rsid w:val="00A95DE7"/>
    <w:rsid w:val="00A9671C"/>
    <w:rsid w:val="00A97CAD"/>
    <w:rsid w:val="00AA1102"/>
    <w:rsid w:val="00AA2C96"/>
    <w:rsid w:val="00AA4FCE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329"/>
    <w:rsid w:val="00AD7A18"/>
    <w:rsid w:val="00AE18BE"/>
    <w:rsid w:val="00AE3AF4"/>
    <w:rsid w:val="00AE5008"/>
    <w:rsid w:val="00AE6C44"/>
    <w:rsid w:val="00AF3AEE"/>
    <w:rsid w:val="00AF4992"/>
    <w:rsid w:val="00AF4A82"/>
    <w:rsid w:val="00AF4D23"/>
    <w:rsid w:val="00AF5556"/>
    <w:rsid w:val="00AF6861"/>
    <w:rsid w:val="00B03C9E"/>
    <w:rsid w:val="00B04A21"/>
    <w:rsid w:val="00B05EEA"/>
    <w:rsid w:val="00B0783F"/>
    <w:rsid w:val="00B128E5"/>
    <w:rsid w:val="00B152A7"/>
    <w:rsid w:val="00B157A4"/>
    <w:rsid w:val="00B16548"/>
    <w:rsid w:val="00B17317"/>
    <w:rsid w:val="00B23838"/>
    <w:rsid w:val="00B244EE"/>
    <w:rsid w:val="00B249D5"/>
    <w:rsid w:val="00B2711C"/>
    <w:rsid w:val="00B30681"/>
    <w:rsid w:val="00B324EB"/>
    <w:rsid w:val="00B3434E"/>
    <w:rsid w:val="00B349D8"/>
    <w:rsid w:val="00B35CA5"/>
    <w:rsid w:val="00B36F44"/>
    <w:rsid w:val="00B4144A"/>
    <w:rsid w:val="00B42D27"/>
    <w:rsid w:val="00B43337"/>
    <w:rsid w:val="00B464AE"/>
    <w:rsid w:val="00B4760C"/>
    <w:rsid w:val="00B536B1"/>
    <w:rsid w:val="00B54D2E"/>
    <w:rsid w:val="00B55C22"/>
    <w:rsid w:val="00B55D75"/>
    <w:rsid w:val="00B56386"/>
    <w:rsid w:val="00B56728"/>
    <w:rsid w:val="00B60452"/>
    <w:rsid w:val="00B60B5A"/>
    <w:rsid w:val="00B60E14"/>
    <w:rsid w:val="00B611B8"/>
    <w:rsid w:val="00B65DF9"/>
    <w:rsid w:val="00B67AD2"/>
    <w:rsid w:val="00B7367E"/>
    <w:rsid w:val="00B742D2"/>
    <w:rsid w:val="00B76241"/>
    <w:rsid w:val="00B763BC"/>
    <w:rsid w:val="00B766B9"/>
    <w:rsid w:val="00B76B2F"/>
    <w:rsid w:val="00B76F54"/>
    <w:rsid w:val="00B77832"/>
    <w:rsid w:val="00B816F5"/>
    <w:rsid w:val="00B82E1A"/>
    <w:rsid w:val="00B834D4"/>
    <w:rsid w:val="00B9053F"/>
    <w:rsid w:val="00B92EB6"/>
    <w:rsid w:val="00B9457F"/>
    <w:rsid w:val="00B958CA"/>
    <w:rsid w:val="00B95E4D"/>
    <w:rsid w:val="00B9620F"/>
    <w:rsid w:val="00BA0DAC"/>
    <w:rsid w:val="00BA2C95"/>
    <w:rsid w:val="00BA3D5E"/>
    <w:rsid w:val="00BA5516"/>
    <w:rsid w:val="00BA75C3"/>
    <w:rsid w:val="00BB3F8D"/>
    <w:rsid w:val="00BB6E4A"/>
    <w:rsid w:val="00BB6EA4"/>
    <w:rsid w:val="00BC08AA"/>
    <w:rsid w:val="00BC4175"/>
    <w:rsid w:val="00BC4D37"/>
    <w:rsid w:val="00BC5429"/>
    <w:rsid w:val="00BC5DB4"/>
    <w:rsid w:val="00BC6566"/>
    <w:rsid w:val="00BC7568"/>
    <w:rsid w:val="00BC7D13"/>
    <w:rsid w:val="00BE0C4A"/>
    <w:rsid w:val="00BE344F"/>
    <w:rsid w:val="00BE47D5"/>
    <w:rsid w:val="00BE70F0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4820"/>
    <w:rsid w:val="00C25704"/>
    <w:rsid w:val="00C273F6"/>
    <w:rsid w:val="00C31763"/>
    <w:rsid w:val="00C321E9"/>
    <w:rsid w:val="00C32651"/>
    <w:rsid w:val="00C33038"/>
    <w:rsid w:val="00C35647"/>
    <w:rsid w:val="00C368D5"/>
    <w:rsid w:val="00C411E9"/>
    <w:rsid w:val="00C439C2"/>
    <w:rsid w:val="00C5403D"/>
    <w:rsid w:val="00C5570B"/>
    <w:rsid w:val="00C55F91"/>
    <w:rsid w:val="00C57848"/>
    <w:rsid w:val="00C6243C"/>
    <w:rsid w:val="00C6318A"/>
    <w:rsid w:val="00C64E58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BB8"/>
    <w:rsid w:val="00C83266"/>
    <w:rsid w:val="00C84496"/>
    <w:rsid w:val="00C85CB1"/>
    <w:rsid w:val="00C86584"/>
    <w:rsid w:val="00C86881"/>
    <w:rsid w:val="00C924D5"/>
    <w:rsid w:val="00C93267"/>
    <w:rsid w:val="00C942CC"/>
    <w:rsid w:val="00C94333"/>
    <w:rsid w:val="00C9487D"/>
    <w:rsid w:val="00CA0CDA"/>
    <w:rsid w:val="00CA0E0C"/>
    <w:rsid w:val="00CA306A"/>
    <w:rsid w:val="00CA6973"/>
    <w:rsid w:val="00CA76F9"/>
    <w:rsid w:val="00CB3FDE"/>
    <w:rsid w:val="00CB432D"/>
    <w:rsid w:val="00CB4D19"/>
    <w:rsid w:val="00CB5F78"/>
    <w:rsid w:val="00CB613E"/>
    <w:rsid w:val="00CB63BB"/>
    <w:rsid w:val="00CB7C2D"/>
    <w:rsid w:val="00CC15F6"/>
    <w:rsid w:val="00CC2AB5"/>
    <w:rsid w:val="00CC4DF0"/>
    <w:rsid w:val="00CC7D42"/>
    <w:rsid w:val="00CD004D"/>
    <w:rsid w:val="00CD00ED"/>
    <w:rsid w:val="00CE0645"/>
    <w:rsid w:val="00CE1237"/>
    <w:rsid w:val="00CE1BB4"/>
    <w:rsid w:val="00CE2985"/>
    <w:rsid w:val="00CE2E69"/>
    <w:rsid w:val="00CE68D9"/>
    <w:rsid w:val="00CE6918"/>
    <w:rsid w:val="00CF2955"/>
    <w:rsid w:val="00CF7836"/>
    <w:rsid w:val="00D02A57"/>
    <w:rsid w:val="00D05C36"/>
    <w:rsid w:val="00D12CC7"/>
    <w:rsid w:val="00D13074"/>
    <w:rsid w:val="00D13457"/>
    <w:rsid w:val="00D13BC4"/>
    <w:rsid w:val="00D1568E"/>
    <w:rsid w:val="00D158AB"/>
    <w:rsid w:val="00D2068A"/>
    <w:rsid w:val="00D20B3F"/>
    <w:rsid w:val="00D21038"/>
    <w:rsid w:val="00D21D50"/>
    <w:rsid w:val="00D25EC4"/>
    <w:rsid w:val="00D26738"/>
    <w:rsid w:val="00D32DA1"/>
    <w:rsid w:val="00D343A6"/>
    <w:rsid w:val="00D3532A"/>
    <w:rsid w:val="00D3564B"/>
    <w:rsid w:val="00D3686E"/>
    <w:rsid w:val="00D43A9C"/>
    <w:rsid w:val="00D448B4"/>
    <w:rsid w:val="00D46DF9"/>
    <w:rsid w:val="00D46F8B"/>
    <w:rsid w:val="00D51358"/>
    <w:rsid w:val="00D52248"/>
    <w:rsid w:val="00D52438"/>
    <w:rsid w:val="00D5244A"/>
    <w:rsid w:val="00D532F2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0C84"/>
    <w:rsid w:val="00D93A04"/>
    <w:rsid w:val="00D955E7"/>
    <w:rsid w:val="00D97EE4"/>
    <w:rsid w:val="00DA031E"/>
    <w:rsid w:val="00DA2973"/>
    <w:rsid w:val="00DA2A8A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071"/>
    <w:rsid w:val="00DD0901"/>
    <w:rsid w:val="00DD0E99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E6DAC"/>
    <w:rsid w:val="00DF00E6"/>
    <w:rsid w:val="00DF0E32"/>
    <w:rsid w:val="00DF1856"/>
    <w:rsid w:val="00DF3C19"/>
    <w:rsid w:val="00DF4DB9"/>
    <w:rsid w:val="00E02D0D"/>
    <w:rsid w:val="00E04E0A"/>
    <w:rsid w:val="00E052DA"/>
    <w:rsid w:val="00E0576C"/>
    <w:rsid w:val="00E116C1"/>
    <w:rsid w:val="00E14E96"/>
    <w:rsid w:val="00E15577"/>
    <w:rsid w:val="00E20398"/>
    <w:rsid w:val="00E21352"/>
    <w:rsid w:val="00E2356A"/>
    <w:rsid w:val="00E24775"/>
    <w:rsid w:val="00E27651"/>
    <w:rsid w:val="00E303BD"/>
    <w:rsid w:val="00E3733F"/>
    <w:rsid w:val="00E42236"/>
    <w:rsid w:val="00E45D1C"/>
    <w:rsid w:val="00E45D5E"/>
    <w:rsid w:val="00E47188"/>
    <w:rsid w:val="00E512BB"/>
    <w:rsid w:val="00E52CED"/>
    <w:rsid w:val="00E54104"/>
    <w:rsid w:val="00E54BE5"/>
    <w:rsid w:val="00E55777"/>
    <w:rsid w:val="00E5676C"/>
    <w:rsid w:val="00E57A9C"/>
    <w:rsid w:val="00E57CFF"/>
    <w:rsid w:val="00E6281B"/>
    <w:rsid w:val="00E63F51"/>
    <w:rsid w:val="00E64AE3"/>
    <w:rsid w:val="00E6594F"/>
    <w:rsid w:val="00E71601"/>
    <w:rsid w:val="00E73855"/>
    <w:rsid w:val="00E75DFA"/>
    <w:rsid w:val="00E80126"/>
    <w:rsid w:val="00E813AC"/>
    <w:rsid w:val="00E81BDE"/>
    <w:rsid w:val="00E82FAA"/>
    <w:rsid w:val="00E847BB"/>
    <w:rsid w:val="00E85852"/>
    <w:rsid w:val="00E8762A"/>
    <w:rsid w:val="00E90E6A"/>
    <w:rsid w:val="00E91088"/>
    <w:rsid w:val="00E930EE"/>
    <w:rsid w:val="00E9334D"/>
    <w:rsid w:val="00E93EBA"/>
    <w:rsid w:val="00E94112"/>
    <w:rsid w:val="00E957C4"/>
    <w:rsid w:val="00E959E0"/>
    <w:rsid w:val="00E97A76"/>
    <w:rsid w:val="00EA1904"/>
    <w:rsid w:val="00EA26A6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B758F"/>
    <w:rsid w:val="00EC6435"/>
    <w:rsid w:val="00ED2302"/>
    <w:rsid w:val="00ED234E"/>
    <w:rsid w:val="00ED2550"/>
    <w:rsid w:val="00ED3347"/>
    <w:rsid w:val="00ED544B"/>
    <w:rsid w:val="00ED5771"/>
    <w:rsid w:val="00ED5CBF"/>
    <w:rsid w:val="00ED63FC"/>
    <w:rsid w:val="00ED7CA8"/>
    <w:rsid w:val="00EE03EE"/>
    <w:rsid w:val="00EE0476"/>
    <w:rsid w:val="00EE7FFE"/>
    <w:rsid w:val="00EF31B2"/>
    <w:rsid w:val="00EF390F"/>
    <w:rsid w:val="00EF486E"/>
    <w:rsid w:val="00EF62D0"/>
    <w:rsid w:val="00F00CB3"/>
    <w:rsid w:val="00F0151D"/>
    <w:rsid w:val="00F0215C"/>
    <w:rsid w:val="00F0624C"/>
    <w:rsid w:val="00F1234A"/>
    <w:rsid w:val="00F1374D"/>
    <w:rsid w:val="00F13B12"/>
    <w:rsid w:val="00F15677"/>
    <w:rsid w:val="00F16D7D"/>
    <w:rsid w:val="00F25105"/>
    <w:rsid w:val="00F2553E"/>
    <w:rsid w:val="00F2588C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B32"/>
    <w:rsid w:val="00F46E7F"/>
    <w:rsid w:val="00F46F0D"/>
    <w:rsid w:val="00F502DF"/>
    <w:rsid w:val="00F50CF2"/>
    <w:rsid w:val="00F53C17"/>
    <w:rsid w:val="00F54205"/>
    <w:rsid w:val="00F5666F"/>
    <w:rsid w:val="00F57ACB"/>
    <w:rsid w:val="00F61094"/>
    <w:rsid w:val="00F63393"/>
    <w:rsid w:val="00F6627F"/>
    <w:rsid w:val="00F7093F"/>
    <w:rsid w:val="00F76560"/>
    <w:rsid w:val="00F76C3D"/>
    <w:rsid w:val="00F80225"/>
    <w:rsid w:val="00F80C2B"/>
    <w:rsid w:val="00F8336C"/>
    <w:rsid w:val="00F84362"/>
    <w:rsid w:val="00F84E8B"/>
    <w:rsid w:val="00F8706B"/>
    <w:rsid w:val="00F937DB"/>
    <w:rsid w:val="00F93AC5"/>
    <w:rsid w:val="00F93CE7"/>
    <w:rsid w:val="00F96958"/>
    <w:rsid w:val="00F9743A"/>
    <w:rsid w:val="00F97913"/>
    <w:rsid w:val="00FA01E8"/>
    <w:rsid w:val="00FA0B21"/>
    <w:rsid w:val="00FA41BA"/>
    <w:rsid w:val="00FA55F7"/>
    <w:rsid w:val="00FA7C4A"/>
    <w:rsid w:val="00FB1099"/>
    <w:rsid w:val="00FB1E1E"/>
    <w:rsid w:val="00FB3122"/>
    <w:rsid w:val="00FB3567"/>
    <w:rsid w:val="00FB38CF"/>
    <w:rsid w:val="00FB4166"/>
    <w:rsid w:val="00FB4617"/>
    <w:rsid w:val="00FB51C0"/>
    <w:rsid w:val="00FB6C57"/>
    <w:rsid w:val="00FB7297"/>
    <w:rsid w:val="00FC09A7"/>
    <w:rsid w:val="00FC340A"/>
    <w:rsid w:val="00FC50A6"/>
    <w:rsid w:val="00FC7B1A"/>
    <w:rsid w:val="00FD5031"/>
    <w:rsid w:val="00FD5747"/>
    <w:rsid w:val="00FD6173"/>
    <w:rsid w:val="00FE0719"/>
    <w:rsid w:val="00FE2182"/>
    <w:rsid w:val="00FE605D"/>
    <w:rsid w:val="00FE799B"/>
    <w:rsid w:val="00FF0370"/>
    <w:rsid w:val="00FF0AFE"/>
    <w:rsid w:val="00FF3212"/>
    <w:rsid w:val="00FF3807"/>
    <w:rsid w:val="00FF3B21"/>
    <w:rsid w:val="00FF4E21"/>
    <w:rsid w:val="00FF6A5D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hyperlink" Target="mailto:o.kalabukha@sssu.gov.ua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hyperlink" Target="https://stat.gov.ua/sites/default/files/migration/files/2023/190_2023/190_2023.pdf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chart" Target="charts/chart4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chart" Target="charts/chart3.xml"/><Relationship Id="rId27" Type="http://schemas.openxmlformats.org/officeDocument/2006/relationships/footer" Target="footer4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100792692066907E-2"/>
                  <c:y val="-5.43277815180165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8925060179347703E-2"/>
                  <c:y val="5.2309649195168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3404343494017334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8925060179347682E-2"/>
                  <c:y val="4.54713100031134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7883626808686986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3.100792692066907E-2"/>
                  <c:y val="-4.9155253024936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7883626808686986E-2"/>
                  <c:y val="5.2309649195168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3.1007926920669154E-2"/>
                  <c:y val="5.89893904356919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8.0280043382035246E-2"/>
                  <c:y val="-4.99945448691167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5.58349942654600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1007926920669233E-2"/>
                  <c:y val="-4.13983230129353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729179709199285E-2"/>
                  <c:y val="5.07321850061070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4.324554055603072E-2"/>
                  <c:y val="-5.06534182382322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2026_1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1.3</c:v>
                </c:pt>
                <c:pt idx="1">
                  <c:v>0.7</c:v>
                </c:pt>
                <c:pt idx="2">
                  <c:v>1.1000000000000001</c:v>
                </c:pt>
                <c:pt idx="3">
                  <c:v>0.8</c:v>
                </c:pt>
                <c:pt idx="4">
                  <c:v>1.1000000000000001</c:v>
                </c:pt>
                <c:pt idx="5">
                  <c:v>0.8</c:v>
                </c:pt>
                <c:pt idx="6">
                  <c:v>-0.3</c:v>
                </c:pt>
                <c:pt idx="7" formatCode="0.0">
                  <c:v>0</c:v>
                </c:pt>
                <c:pt idx="8">
                  <c:v>0.4</c:v>
                </c:pt>
                <c:pt idx="9">
                  <c:v>0.8</c:v>
                </c:pt>
                <c:pt idx="10">
                  <c:v>0.6</c:v>
                </c:pt>
                <c:pt idx="11" formatCode="0.0">
                  <c:v>0</c:v>
                </c:pt>
                <c:pt idx="12" formatCode="0.0">
                  <c:v>0.9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8458496"/>
        <c:axId val="310947232"/>
      </c:lineChart>
      <c:catAx>
        <c:axId val="3084584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0947232"/>
        <c:crosses val="autoZero"/>
        <c:auto val="1"/>
        <c:lblAlgn val="ctr"/>
        <c:lblOffset val="100"/>
        <c:noMultiLvlLbl val="0"/>
      </c:catAx>
      <c:valAx>
        <c:axId val="310947232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845849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4.1175038617643281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401812302464512E-2"/>
                  <c:y val="-9.91594853341477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46693029644231E-2"/>
                  <c:y val="-8.99381675098369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295379392699305E-2"/>
                  <c:y val="-9.98411033359447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01E-2"/>
                  <c:y val="-0.1042441785839164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513898692425101E-2"/>
                  <c:y val="-0.1042441785839165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3.3421302193796118E-2"/>
                  <c:y val="-8.17596367064571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0.10824521222971997"/>
                  <c:y val="3.7621772826457401E-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295379392699305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43710337199279E-2"/>
                  <c:y val="8.2636887926951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8.2934096431365109E-2"/>
                  <c:y val="-8.9561949781572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4185003662139788E-2"/>
                  <c:y val="-8.1884452470422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1672642902341266E-2"/>
                      <c:h val="0.12979246059672558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4.9771552232410518E-2"/>
                  <c:y val="8.89422970526660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3504676079168655E-2"/>
                  <c:y val="-0.1021763089057375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2026_1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1.2</c:v>
                </c:pt>
                <c:pt idx="1">
                  <c:v>0.8</c:v>
                </c:pt>
                <c:pt idx="2">
                  <c:v>1.2</c:v>
                </c:pt>
                <c:pt idx="3">
                  <c:v>1.6</c:v>
                </c:pt>
                <c:pt idx="4">
                  <c:v>2.2999999999999998</c:v>
                </c:pt>
                <c:pt idx="5">
                  <c:v>1.2</c:v>
                </c:pt>
                <c:pt idx="6">
                  <c:v>-1.4</c:v>
                </c:pt>
                <c:pt idx="7">
                  <c:v>-0.3</c:v>
                </c:pt>
                <c:pt idx="8">
                  <c:v>-0.6</c:v>
                </c:pt>
                <c:pt idx="9">
                  <c:v>1.4</c:v>
                </c:pt>
                <c:pt idx="10">
                  <c:v>1.4</c:v>
                </c:pt>
                <c:pt idx="11">
                  <c:v>-0.3</c:v>
                </c:pt>
                <c:pt idx="12">
                  <c:v>1.4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0949472"/>
        <c:axId val="310950032"/>
      </c:lineChart>
      <c:catAx>
        <c:axId val="3109494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0950032"/>
        <c:crosses val="autoZero"/>
        <c:auto val="1"/>
        <c:lblAlgn val="ctr"/>
        <c:lblOffset val="200"/>
        <c:noMultiLvlLbl val="0"/>
      </c:catAx>
      <c:valAx>
        <c:axId val="310950032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0949472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620331602190316E-2"/>
                  <c:y val="-8.79172143954181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46693029644231E-2"/>
                  <c:y val="-8.9561949781572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4513898692425122E-2"/>
                  <c:y val="8.687442737448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01E-2"/>
                  <c:y val="8.6874427374487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305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4513898692425101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92E-2"/>
                  <c:y val="-0.1008042207203020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6076860092973508E-2"/>
                  <c:y val="-0.1042441785839164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06E-2"/>
                  <c:y val="-9.72394470927221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85942033558742E-2"/>
                  <c:y val="-0.1120464916590316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6840727644754174E-2"/>
                  <c:y val="-9.3126723409152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90071532136467E-2"/>
                  <c:y val="-0.1021763089057375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98880265468E-2"/>
                  <c:y val="-9.0934037967007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2026_1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0.2</c:v>
                </c:pt>
                <c:pt idx="1">
                  <c:v>0.2</c:v>
                </c:pt>
                <c:pt idx="2">
                  <c:v>-0.1</c:v>
                </c:pt>
                <c:pt idx="3" formatCode="0.0">
                  <c:v>0</c:v>
                </c:pt>
                <c:pt idx="4">
                  <c:v>-0.1</c:v>
                </c:pt>
                <c:pt idx="5">
                  <c:v>0.1</c:v>
                </c:pt>
                <c:pt idx="6">
                  <c:v>0.1</c:v>
                </c:pt>
                <c:pt idx="7">
                  <c:v>0.1</c:v>
                </c:pt>
                <c:pt idx="8">
                  <c:v>0.1</c:v>
                </c:pt>
                <c:pt idx="9">
                  <c:v>0.3</c:v>
                </c:pt>
                <c:pt idx="10">
                  <c:v>0.2</c:v>
                </c:pt>
                <c:pt idx="11">
                  <c:v>0.1</c:v>
                </c:pt>
                <c:pt idx="12">
                  <c:v>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5671264"/>
        <c:axId val="305671824"/>
      </c:lineChart>
      <c:catAx>
        <c:axId val="305671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5671824"/>
        <c:crosses val="autoZero"/>
        <c:auto val="1"/>
        <c:lblAlgn val="ctr"/>
        <c:lblOffset val="200"/>
        <c:noMultiLvlLbl val="0"/>
      </c:catAx>
      <c:valAx>
        <c:axId val="305671824"/>
        <c:scaling>
          <c:orientation val="minMax"/>
          <c:max val="1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567126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9510900886387297E-2"/>
          <c:y val="7.434947528692134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309215803835532E-2"/>
                  <c:y val="-7.6674943456688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5698538631837861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7475382282551108E-2"/>
                  <c:y val="6.78121389969592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01E-2"/>
                  <c:y val="6.78121389969592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7.5606495191054154E-2"/>
                  <c:y val="-8.175963670645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7.7093606285925917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9185942033558819E-2"/>
                  <c:y val="-8.9561949781572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4819824383373718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43710337199279E-2"/>
                  <c:y val="-7.47549052152629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85942033558742E-2"/>
                  <c:y val="6.78298433606423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403689045302581E-2"/>
                  <c:y val="-9.3126723409152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9771552232410518E-2"/>
                  <c:y val="-0.1021763089057375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18179991417E-2"/>
                  <c:y val="-0.1246608507831968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2026_1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 formatCode="General">
                  <c:v>3.4</c:v>
                </c:pt>
                <c:pt idx="1">
                  <c:v>1</c:v>
                </c:pt>
                <c:pt idx="2">
                  <c:v>0</c:v>
                </c:pt>
                <c:pt idx="3" formatCode="General">
                  <c:v>-0.6</c:v>
                </c:pt>
                <c:pt idx="4" formatCode="General">
                  <c:v>0.1</c:v>
                </c:pt>
                <c:pt idx="5" formatCode="General">
                  <c:v>1.6</c:v>
                </c:pt>
                <c:pt idx="6" formatCode="General">
                  <c:v>2.2000000000000002</c:v>
                </c:pt>
                <c:pt idx="7" formatCode="General">
                  <c:v>-0.3</c:v>
                </c:pt>
                <c:pt idx="8" formatCode="General">
                  <c:v>0.2</c:v>
                </c:pt>
                <c:pt idx="9">
                  <c:v>0</c:v>
                </c:pt>
                <c:pt idx="10">
                  <c:v>0.6</c:v>
                </c:pt>
                <c:pt idx="11" formatCode="General">
                  <c:v>0.6</c:v>
                </c:pt>
                <c:pt idx="12">
                  <c:v>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9798176"/>
        <c:axId val="309798736"/>
      </c:lineChart>
      <c:catAx>
        <c:axId val="3097981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9798736"/>
        <c:crosses val="autoZero"/>
        <c:auto val="1"/>
        <c:lblAlgn val="ctr"/>
        <c:lblOffset val="200"/>
        <c:noMultiLvlLbl val="0"/>
      </c:catAx>
      <c:valAx>
        <c:axId val="309798736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9798176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BEA080-FE39-4F43-AA17-B7068BD1E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3275</Words>
  <Characters>1867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A.Gorodetskaya</cp:lastModifiedBy>
  <cp:revision>10</cp:revision>
  <cp:lastPrinted>2026-02-13T06:07:00Z</cp:lastPrinted>
  <dcterms:created xsi:type="dcterms:W3CDTF">2026-02-12T07:25:00Z</dcterms:created>
  <dcterms:modified xsi:type="dcterms:W3CDTF">2026-02-13T06:07:00Z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